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60" w:rsidRPr="00666258" w:rsidRDefault="005150B8">
      <w:pPr>
        <w:spacing w:after="0"/>
        <w:ind w:left="120"/>
        <w:rPr>
          <w:lang w:val="ru-RU"/>
        </w:rPr>
      </w:pPr>
      <w:bookmarkStart w:id="0" w:name="block-10440576"/>
      <w:r>
        <w:rPr>
          <w:noProof/>
          <w:lang w:val="ru-RU" w:eastAsia="ru-RU"/>
        </w:rPr>
        <w:drawing>
          <wp:inline distT="0" distB="0" distL="0" distR="0">
            <wp:extent cx="5940425" cy="8401050"/>
            <wp:effectExtent l="19050" t="0" r="3175" b="0"/>
            <wp:docPr id="1" name="Рисунок 0" descr="мат 5-620230914_1054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5-620230914_1054213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60" w:rsidRPr="00666258" w:rsidRDefault="004C7D60">
      <w:pPr>
        <w:rPr>
          <w:lang w:val="ru-RU"/>
        </w:rPr>
        <w:sectPr w:rsidR="004C7D60" w:rsidRPr="00666258">
          <w:pgSz w:w="11906" w:h="16383"/>
          <w:pgMar w:top="1134" w:right="850" w:bottom="1134" w:left="1701" w:header="720" w:footer="720" w:gutter="0"/>
          <w:cols w:space="720"/>
        </w:sect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bookmarkStart w:id="1" w:name="block-10440577"/>
      <w:bookmarkEnd w:id="0"/>
      <w:r w:rsidRPr="006662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C7D60" w:rsidRPr="00666258" w:rsidRDefault="00666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C7D60" w:rsidRPr="00666258" w:rsidRDefault="00666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C7D60" w:rsidRPr="00666258" w:rsidRDefault="00666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C7D60" w:rsidRPr="00666258" w:rsidRDefault="00666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66625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66625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C7D60" w:rsidRPr="00666258" w:rsidRDefault="004C7D60">
      <w:pPr>
        <w:rPr>
          <w:lang w:val="ru-RU"/>
        </w:rPr>
        <w:sectPr w:rsidR="004C7D60" w:rsidRPr="00666258">
          <w:pgSz w:w="11906" w:h="16383"/>
          <w:pgMar w:top="1134" w:right="850" w:bottom="1134" w:left="1701" w:header="720" w:footer="720" w:gutter="0"/>
          <w:cols w:space="720"/>
        </w:sect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bookmarkStart w:id="3" w:name="block-10440578"/>
      <w:bookmarkEnd w:id="1"/>
      <w:r w:rsidRPr="006662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662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6625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662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7D60" w:rsidRPr="003769A0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662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r w:rsidRPr="003769A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662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6625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6625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662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662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C7D60" w:rsidRPr="00666258" w:rsidRDefault="004C7D60">
      <w:pPr>
        <w:rPr>
          <w:lang w:val="ru-RU"/>
        </w:rPr>
        <w:sectPr w:rsidR="004C7D60" w:rsidRPr="00666258">
          <w:pgSz w:w="11906" w:h="16383"/>
          <w:pgMar w:top="1134" w:right="850" w:bottom="1134" w:left="1701" w:header="720" w:footer="720" w:gutter="0"/>
          <w:cols w:space="720"/>
        </w:sect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bookmarkStart w:id="13" w:name="block-10440579"/>
      <w:bookmarkEnd w:id="3"/>
      <w:r w:rsidRPr="006662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62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Default="0066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C7D60" w:rsidRPr="00666258" w:rsidRDefault="00666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7D60" w:rsidRDefault="0066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C7D60" w:rsidRPr="00666258" w:rsidRDefault="00666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C7D60" w:rsidRPr="00666258" w:rsidRDefault="00666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C7D60" w:rsidRPr="00666258" w:rsidRDefault="00666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7D60" w:rsidRPr="00666258" w:rsidRDefault="00666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7D60" w:rsidRDefault="0066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7D60" w:rsidRPr="00666258" w:rsidRDefault="00666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C7D60" w:rsidRPr="00666258" w:rsidRDefault="00666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7D60" w:rsidRPr="00666258" w:rsidRDefault="00666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C7D60" w:rsidRPr="00666258" w:rsidRDefault="00666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C7D60" w:rsidRDefault="0066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7D60" w:rsidRPr="00666258" w:rsidRDefault="00666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7D60" w:rsidRPr="00666258" w:rsidRDefault="00666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7D60" w:rsidRDefault="006662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C7D60" w:rsidRPr="00666258" w:rsidRDefault="006662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C7D60" w:rsidRPr="00666258" w:rsidRDefault="006662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7D60" w:rsidRPr="00666258" w:rsidRDefault="006662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left="120"/>
        <w:jc w:val="both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7D60" w:rsidRPr="00666258" w:rsidRDefault="004C7D60">
      <w:pPr>
        <w:spacing w:after="0" w:line="264" w:lineRule="auto"/>
        <w:ind w:left="120"/>
        <w:jc w:val="both"/>
        <w:rPr>
          <w:lang w:val="ru-RU"/>
        </w:rPr>
      </w:pP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662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6625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662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662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662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25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6625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662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6625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662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662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6625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C7D60" w:rsidRPr="00666258" w:rsidRDefault="00666258">
      <w:pPr>
        <w:spacing w:after="0" w:line="264" w:lineRule="auto"/>
        <w:ind w:firstLine="600"/>
        <w:jc w:val="both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C7D60" w:rsidRPr="00666258" w:rsidRDefault="004C7D60">
      <w:pPr>
        <w:rPr>
          <w:lang w:val="ru-RU"/>
        </w:rPr>
        <w:sectPr w:rsidR="004C7D60" w:rsidRPr="00666258">
          <w:pgSz w:w="11906" w:h="16383"/>
          <w:pgMar w:top="1134" w:right="850" w:bottom="1134" w:left="1701" w:header="720" w:footer="720" w:gutter="0"/>
          <w:cols w:space="720"/>
        </w:sectPr>
      </w:pPr>
    </w:p>
    <w:p w:rsidR="004C7D60" w:rsidRPr="00CC5AEF" w:rsidRDefault="00CC5AEF">
      <w:pPr>
        <w:spacing w:after="0"/>
        <w:ind w:left="120"/>
        <w:rPr>
          <w:lang w:val="ru-RU"/>
        </w:rPr>
      </w:pPr>
      <w:bookmarkStart w:id="21" w:name="block-104405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C7D60" w:rsidRDefault="0066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C7D60" w:rsidTr="0066625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D60" w:rsidRDefault="004C7D60">
            <w:pPr>
              <w:spacing w:after="0"/>
              <w:ind w:left="135"/>
            </w:pPr>
          </w:p>
        </w:tc>
      </w:tr>
      <w:tr w:rsidR="004C7D60" w:rsidTr="0066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</w:tr>
      <w:tr w:rsidR="004C7D60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 w:rsidP="006662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6258">
              <w:rPr>
                <w:rFonts w:ascii="Times New Roman" w:hAnsi="Times New Roman" w:cs="Times New Roman"/>
                <w:lang w:val="ru-RU"/>
              </w:rPr>
              <w:t>Натуральн</w:t>
            </w:r>
            <w:r w:rsidR="00543A21">
              <w:rPr>
                <w:rFonts w:ascii="Times New Roman" w:hAnsi="Times New Roman" w:cs="Times New Roman"/>
                <w:lang w:val="ru-RU"/>
              </w:rPr>
              <w:t>ые числа и нуль. Шкалы.</w:t>
            </w:r>
          </w:p>
          <w:p w:rsidR="004C7D60" w:rsidRPr="00666258" w:rsidRDefault="004C7D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4C7D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7D60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666258">
            <w:pPr>
              <w:spacing w:after="0"/>
              <w:rPr>
                <w:lang w:val="ru-RU"/>
              </w:rPr>
            </w:pPr>
            <w:r w:rsidRPr="00543A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6258" w:rsidRDefault="00543A21" w:rsidP="0066625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Сложение и вычитание натуральных чисел</w:t>
            </w:r>
          </w:p>
          <w:p w:rsidR="004C7D60" w:rsidRPr="00666258" w:rsidRDefault="004C7D60" w:rsidP="006662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7D60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66258" w:rsidRDefault="00543A21" w:rsidP="00543A21">
            <w:pPr>
              <w:pStyle w:val="TableParagraph"/>
              <w:spacing w:line="278" w:lineRule="auto"/>
              <w:ind w:left="0" w:right="64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натуральных чисел </w:t>
            </w:r>
          </w:p>
          <w:p w:rsidR="004C7D60" w:rsidRPr="00666258" w:rsidRDefault="004C7D60" w:rsidP="006662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7D60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Default="0054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6258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</w:tcPr>
          <w:p w:rsidR="00666258" w:rsidRDefault="00543A21" w:rsidP="00666258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z w:val="24"/>
              </w:rPr>
              <w:t>Площади и объемы</w:t>
            </w:r>
          </w:p>
          <w:p w:rsidR="00666258" w:rsidRDefault="00666258" w:rsidP="00666258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258" w:rsidRDefault="0054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374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6258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</w:tcPr>
          <w:p w:rsidR="00666258" w:rsidRDefault="00543A21" w:rsidP="00543A2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258" w:rsidRDefault="0054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Pr="003747CE" w:rsidRDefault="00374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6258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</w:tcPr>
          <w:p w:rsidR="00666258" w:rsidRDefault="00543A21" w:rsidP="00543A2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258" w:rsidRDefault="0054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543A21" w:rsidRDefault="00543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Pr="00543A21" w:rsidRDefault="006662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6258" w:rsidRPr="003769A0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</w:tcPr>
          <w:p w:rsidR="00666258" w:rsidRDefault="00543A21" w:rsidP="00543A2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258" w:rsidRDefault="00543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Pr="003747CE" w:rsidRDefault="00374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3A21" w:rsidRPr="00666258" w:rsidTr="0066625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43A21" w:rsidRPr="00543A21" w:rsidRDefault="00543A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</w:tcPr>
          <w:p w:rsidR="00543A21" w:rsidRDefault="00543A21" w:rsidP="00543A2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3A21" w:rsidRPr="00543A21" w:rsidRDefault="00543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A21" w:rsidRPr="00543A21" w:rsidRDefault="00543A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A21" w:rsidRDefault="00543A2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3A21" w:rsidRPr="00666258" w:rsidRDefault="00543A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258" w:rsidTr="0066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374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Pr="00543A21" w:rsidRDefault="00374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6258" w:rsidRDefault="00666258"/>
        </w:tc>
      </w:tr>
    </w:tbl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66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C7D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D60" w:rsidRDefault="004C7D60">
            <w:pPr>
              <w:spacing w:after="0"/>
              <w:ind w:left="135"/>
            </w:pPr>
          </w:p>
        </w:tc>
      </w:tr>
      <w:tr w:rsidR="004C7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 w:rsidRPr="003769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4C7D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C7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D60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C7D60" w:rsidRDefault="004C7D60"/>
        </w:tc>
      </w:tr>
    </w:tbl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666258">
      <w:pPr>
        <w:spacing w:after="0"/>
        <w:ind w:left="120"/>
      </w:pPr>
      <w:bookmarkStart w:id="22" w:name="block-1044057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D60" w:rsidRDefault="002A0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6 </w:t>
      </w:r>
      <w:r w:rsidR="0066625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3971"/>
        <w:gridCol w:w="965"/>
        <w:gridCol w:w="1841"/>
        <w:gridCol w:w="1910"/>
        <w:gridCol w:w="1347"/>
        <w:gridCol w:w="2824"/>
      </w:tblGrid>
      <w:tr w:rsidR="004C7D60" w:rsidTr="002A05CD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D60" w:rsidRDefault="004C7D60">
            <w:pPr>
              <w:spacing w:after="0"/>
              <w:ind w:left="135"/>
            </w:pPr>
          </w:p>
        </w:tc>
      </w:tr>
      <w:tr w:rsidR="004C7D60" w:rsidTr="002A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tabs>
                <w:tab w:val="left" w:pos="3060"/>
              </w:tabs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Арифметические действия с многознач-ными натуральными числами.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Свойства арифметических действий.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Округление натуральных чисел.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Делители и кратные числа.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Делимость суммы и произведения.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5CD">
              <w:rPr>
                <w:rFonts w:ascii="Times New Roman" w:hAnsi="Times New Roman" w:cs="Times New Roman"/>
              </w:rPr>
              <w:t>Обыкновенная дробь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A05CD">
              <w:rPr>
                <w:rFonts w:ascii="Times New Roman" w:hAnsi="Times New Roman" w:cs="Times New Roman"/>
                <w:b/>
                <w:i/>
                <w:color w:val="000000"/>
              </w:rPr>
              <w:t>Входная контрольная работа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 диаграммах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Понятие множества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Понятие множества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Контрольная работа № 1.  Темы 1–5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>Анализ контрольной работы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Взаимно простые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ind w:right="-77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Наибольший общий делитель.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ind w:right="-77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Наибольший общий делитель.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Контрольная работа № 2 Темы 6–8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>Анализ контрольной работы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lastRenderedPageBreak/>
              <w:t>знаменателю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знаменателю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знаменателю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</w:t>
            </w:r>
          </w:p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знаменателю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 работа  № 3  Темы 9–10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 xml:space="preserve">Анализ  контрольной  работы. 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Итоговый урок по материалу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 работа  № 4   Темы 11–12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>Анализ  контрольной  работы.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lastRenderedPageBreak/>
              <w:t>Действие умножения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5 Темы 13–15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 xml:space="preserve">Анализ  контрольной  работы.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деления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 xml:space="preserve">Административная контрольная работа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pStyle w:val="ae"/>
              <w:rPr>
                <w:sz w:val="22"/>
                <w:szCs w:val="22"/>
              </w:rPr>
            </w:pPr>
            <w:r w:rsidRPr="002A05CD">
              <w:rPr>
                <w:b/>
                <w:bCs/>
                <w:i/>
              </w:rPr>
              <w:t xml:space="preserve">Контрольная работа № 6 Темы </w:t>
            </w:r>
            <w:r w:rsidRPr="002A05CD">
              <w:rPr>
                <w:b/>
                <w:bCs/>
                <w:i/>
              </w:rPr>
              <w:lastRenderedPageBreak/>
              <w:t>16–18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pStyle w:val="ae"/>
              <w:rPr>
                <w:i/>
              </w:rPr>
            </w:pPr>
            <w:r w:rsidRPr="002A05CD">
              <w:rPr>
                <w:i/>
              </w:rPr>
              <w:t>Анализ  контрольной  работы.</w:t>
            </w:r>
          </w:p>
          <w:p w:rsidR="002A05CD" w:rsidRPr="002A05CD" w:rsidRDefault="002A05CD" w:rsidP="002A05CD">
            <w:pPr>
              <w:pStyle w:val="ae"/>
              <w:rPr>
                <w:sz w:val="22"/>
                <w:szCs w:val="22"/>
              </w:rPr>
            </w:pPr>
            <w:r w:rsidRPr="002A05CD">
              <w:rPr>
                <w:sz w:val="22"/>
                <w:szCs w:val="22"/>
              </w:rPr>
              <w:t>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7 Темы 19–21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</w:rPr>
            </w:pPr>
            <w:r w:rsidRPr="002A05CD">
              <w:rPr>
                <w:rFonts w:ascii="Times New Roman" w:hAnsi="Times New Roman" w:cs="Times New Roman"/>
                <w:i/>
              </w:rPr>
              <w:t xml:space="preserve">Анализ контрольной работы. 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  <w:i/>
              </w:rPr>
            </w:pPr>
            <w:r w:rsidRPr="002A05CD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8 Темы 22–24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 xml:space="preserve">Анализ контрольной работы.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Положительные и отрицательные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Контрольная работа № 9 Темы 25–29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 xml:space="preserve">Анализ контрольной работы.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b/>
                <w:i/>
                <w:lang w:val="ru-RU"/>
              </w:rPr>
              <w:t xml:space="preserve">Контрольная работа № 10 Темы 30–33 за </w:t>
            </w:r>
            <w:r w:rsidRPr="002A05CD">
              <w:rPr>
                <w:rFonts w:ascii="Times New Roman" w:hAnsi="Times New Roman" w:cs="Times New Roman"/>
                <w:b/>
                <w:i/>
              </w:rPr>
              <w:t>III</w:t>
            </w:r>
            <w:r w:rsidRPr="002A05CD">
              <w:rPr>
                <w:rFonts w:ascii="Times New Roman" w:hAnsi="Times New Roman" w:cs="Times New Roman"/>
                <w:b/>
                <w:i/>
                <w:lang w:val="ru-RU"/>
              </w:rPr>
              <w:t xml:space="preserve"> четверть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>Анализ контрольной работы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Действие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умножения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11 Темы 34–37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pStyle w:val="ae"/>
              <w:rPr>
                <w:i/>
              </w:rPr>
            </w:pPr>
            <w:r w:rsidRPr="002A05CD">
              <w:rPr>
                <w:i/>
              </w:rPr>
              <w:t xml:space="preserve">Анализ контрольной работы. </w:t>
            </w:r>
          </w:p>
          <w:p w:rsidR="002A05CD" w:rsidRPr="002A05CD" w:rsidRDefault="002A05CD" w:rsidP="002A05CD">
            <w:pPr>
              <w:pStyle w:val="ae"/>
              <w:rPr>
                <w:bCs/>
              </w:rPr>
            </w:pPr>
            <w:r w:rsidRPr="002A05CD">
              <w:t xml:space="preserve">Раскрытие скобок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Итоговая промежуточная аттестаия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Контрольная работа  № 12  Темы 38–40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 xml:space="preserve">Анализ  контрольной  работы. 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lastRenderedPageBreak/>
              <w:t>Решение уравнений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</w:rPr>
            </w:pPr>
            <w:r w:rsidRPr="002A05CD">
              <w:rPr>
                <w:rFonts w:ascii="Times New Roman" w:hAnsi="Times New Roman" w:cs="Times New Roman"/>
                <w:b/>
                <w:bCs/>
                <w:i/>
              </w:rPr>
              <w:t>Контрольная работа  № 13 Тема 41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A05CD">
              <w:rPr>
                <w:rFonts w:ascii="Times New Roman" w:hAnsi="Times New Roman" w:cs="Times New Roman"/>
                <w:i/>
                <w:lang w:val="ru-RU"/>
              </w:rPr>
              <w:t>Анализ контрольной работы.</w:t>
            </w:r>
          </w:p>
          <w:p w:rsidR="002A05CD" w:rsidRPr="002A05CD" w:rsidRDefault="002A05CD" w:rsidP="002A05CD">
            <w:pPr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Перпендикулярные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05CD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 xml:space="preserve">Представление числовой информации </w:t>
            </w:r>
            <w:r w:rsidRPr="002A05CD">
              <w:rPr>
                <w:rFonts w:ascii="Times New Roman" w:hAnsi="Times New Roman" w:cs="Times New Roman"/>
                <w:lang w:val="ru-RU"/>
              </w:rPr>
              <w:lastRenderedPageBreak/>
              <w:t>на графиках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05CD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A05CD">
              <w:rPr>
                <w:rFonts w:ascii="Times New Roman" w:hAnsi="Times New Roman" w:cs="Times New Roman"/>
                <w:b/>
                <w:i/>
              </w:rPr>
              <w:t>Контрольная работа № 14  Темы 42–45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Признаки делимости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 xml:space="preserve">Обыкновенные дроби.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Основное свойство дроби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  <w:i/>
              </w:rPr>
            </w:pPr>
            <w:r w:rsidRPr="002A05CD">
              <w:rPr>
                <w:rFonts w:ascii="Times New Roman" w:hAnsi="Times New Roman" w:cs="Times New Roman"/>
                <w:bCs/>
              </w:rPr>
              <w:t>Действия со смешанными числами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  <w:lang w:val="ru-RU"/>
              </w:rPr>
            </w:pPr>
            <w:r w:rsidRPr="002A05CD">
              <w:rPr>
                <w:rFonts w:ascii="Times New Roman" w:hAnsi="Times New Roman" w:cs="Times New Roman"/>
                <w:bCs/>
                <w:lang w:val="ru-RU"/>
              </w:rPr>
              <w:t>Сложение и вычитание рациональных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Умножение рациональных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Деление рациональных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Параллельные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Перпендикулярные прямые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05CD" w:rsidRPr="003769A0" w:rsidTr="002A05CD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</w:tcPr>
          <w:p w:rsidR="002A05CD" w:rsidRPr="002A05CD" w:rsidRDefault="002A05CD" w:rsidP="002A05C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2A05CD">
              <w:rPr>
                <w:rFonts w:ascii="Times New Roman" w:hAnsi="Times New Roman" w:cs="Times New Roman"/>
                <w:bCs/>
              </w:rPr>
              <w:t>Координатная плоскость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5CD" w:rsidTr="002A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5CD" w:rsidRPr="00666258" w:rsidRDefault="002A05CD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5CD" w:rsidRDefault="002A0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5CD" w:rsidRDefault="002A05CD"/>
        </w:tc>
      </w:tr>
    </w:tbl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2A0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 </w:t>
      </w:r>
      <w:r w:rsidR="00666258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5172"/>
        <w:gridCol w:w="885"/>
        <w:gridCol w:w="1706"/>
        <w:gridCol w:w="1769"/>
        <w:gridCol w:w="1253"/>
        <w:gridCol w:w="2608"/>
      </w:tblGrid>
      <w:tr w:rsidR="004C7D60" w:rsidTr="00012055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D60" w:rsidRDefault="004C7D60">
            <w:pPr>
              <w:spacing w:after="0"/>
              <w:ind w:left="135"/>
            </w:pPr>
          </w:p>
        </w:tc>
      </w:tr>
      <w:tr w:rsidR="004C7D60" w:rsidTr="00012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D60" w:rsidRDefault="0066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D60" w:rsidRDefault="004C7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D60" w:rsidRDefault="004C7D60"/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</w:pPr>
            <w:r>
              <w:rPr>
                <w:sz w:val="24"/>
              </w:rPr>
              <w:t>Представлениечисловой информациивтаблицах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Цифрыичисла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Цифрыичисла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Pr="005E078D" w:rsidRDefault="00666258" w:rsidP="00666258">
            <w:pPr>
              <w:pStyle w:val="TableParagraph"/>
              <w:spacing w:before="89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 xml:space="preserve">Входная контрольная работа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Отрезокиегодлина.Ломаная.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Отрезокиегодлина.Ломаная.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Отрезокиегодлина.Ломаная.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Плоскость,прямая,</w:t>
            </w:r>
            <w:r>
              <w:rPr>
                <w:spacing w:val="-4"/>
                <w:sz w:val="24"/>
              </w:rPr>
              <w:t xml:space="preserve">  л</w:t>
            </w:r>
            <w:r>
              <w:rPr>
                <w:sz w:val="24"/>
              </w:rPr>
              <w:t>уч,угол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Плоскость,прямая,луч,угол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Шкалыикоординатнаяпрямая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Шкалыикоординатнаяпрямая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Шкалыикоординатнаяпрямая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Сравнениенатуральныхчисел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Сравнениенатуральныхчисел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z w:val="24"/>
              </w:rPr>
              <w:t>информациивстолбчатыхдиаграммах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z w:val="24"/>
              </w:rPr>
              <w:t>информациивстолбчатыхдиаграммах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Pr="00B66173" w:rsidRDefault="00666258" w:rsidP="00666258">
            <w:pPr>
              <w:pStyle w:val="TableParagraph"/>
              <w:spacing w:before="89"/>
              <w:ind w:left="72"/>
              <w:rPr>
                <w:b/>
                <w:spacing w:val="-1"/>
                <w:w w:val="105"/>
              </w:rPr>
            </w:pPr>
            <w:r w:rsidRPr="00B66173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Действиесложения.Свойства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Действиесложения.Свойства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Действиесложения.Свойства</w:t>
            </w:r>
          </w:p>
          <w:p w:rsidR="00666258" w:rsidRDefault="00666258" w:rsidP="00666258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Действиевычитания.Свойствавычитания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Действиевычитания.Свойствавычитания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6625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line="302" w:lineRule="auto"/>
              <w:ind w:left="72" w:right="320"/>
            </w:pPr>
            <w:r>
              <w:rPr>
                <w:sz w:val="24"/>
              </w:rPr>
              <w:t>Действиевычитания.Свойствавычитания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Pr="005E078D" w:rsidRDefault="00666258" w:rsidP="00666258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</w:pPr>
            <w:r>
              <w:rPr>
                <w:sz w:val="24"/>
              </w:rPr>
              <w:t>Числовыеибуквенные выражения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</w:pPr>
            <w:r>
              <w:rPr>
                <w:sz w:val="24"/>
              </w:rPr>
              <w:t>Числовыеибуквенные выражения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</w:pPr>
            <w:r>
              <w:rPr>
                <w:sz w:val="24"/>
              </w:rPr>
              <w:t>Числовыеибуквенные выражения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</w:pPr>
            <w:r>
              <w:rPr>
                <w:sz w:val="24"/>
              </w:rPr>
              <w:t>Числовыеибуквенные выражения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CC5AEF" w:rsidRDefault="006662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line="302" w:lineRule="auto"/>
              <w:ind w:left="72" w:right="275"/>
              <w:jc w:val="both"/>
            </w:pPr>
            <w:r>
              <w:rPr>
                <w:sz w:val="24"/>
              </w:rPr>
              <w:t>Уравнения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66258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666258" w:rsidRDefault="00666258" w:rsidP="00666258">
            <w:pPr>
              <w:pStyle w:val="TableParagraph"/>
              <w:spacing w:line="302" w:lineRule="auto"/>
              <w:ind w:left="72" w:right="320"/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6258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6258" w:rsidRDefault="006662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6258" w:rsidRPr="00666258" w:rsidRDefault="00666258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Действиеумножения.Свойства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Действиеумножения.Свойства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Действиеумножения.Свойства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Действиеделения.Свойства деления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Действиеделения.Свойства деления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Действиеделения.Свойства деления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Действиеделения.Свойства деления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Делениесостатком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Делениесостатком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Делениесостатком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1F6E71" w:rsidRDefault="00012055" w:rsidP="002A05CD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1F6E71">
              <w:rPr>
                <w:b/>
                <w:sz w:val="24"/>
              </w:rPr>
              <w:t>Контрольнаяработа№4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Упрощениевыражений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Упрощениевыражений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Упрощениевыражений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Упрощениевыражений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Порядокдействийввычислениях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Порядокдействийввычислениях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Порядокдействийввычислениях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Степеньснатуральным показателем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Степеньснатуральным показателем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Делителиикратные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Делителиикратные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Свойстваипризнакиделимости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Свойстваипризнакиделимости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5E078D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Площадь.Формулаплощади прямоугольника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Площадь.Формулаплощади прямоугольника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Единицыизмеренияплощадей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Единицыизмеренияплощадей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Прямоугольныйпараллелепипед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Прямоугольныйпараллелепипед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5E078D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Окружность,круг,шар,цилиндр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Окружность,круг,шар,цилиндр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Долиидроби.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Долиидроби.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дробейна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оординатнойпрямой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дробейнакоординатнойпрямой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D034F4" w:rsidRDefault="00D03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Сложениеивычитаниедробейс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Сложениеивычитаниедробейс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Сложениеивычитаниедробейс</w:t>
            </w:r>
          </w:p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Делениенатуральныхчисели дроби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Делениенатуральныхчисели дроби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Смешанныечисла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Смешанныечисла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</w:t>
            </w:r>
            <w:r>
              <w:rPr>
                <w:spacing w:val="-57"/>
                <w:sz w:val="24"/>
              </w:rPr>
              <w:t xml:space="preserve">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 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Основноесвойстводроби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Приведениедробейк общему знаменателю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Приведениедробейк общему знаменателю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Приведениедробейк общему знаменателю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 xml:space="preserve">Сравнение, сложение ивычитание дробей с </w:t>
            </w:r>
            <w:r>
              <w:rPr>
                <w:sz w:val="24"/>
              </w:rPr>
              <w:lastRenderedPageBreak/>
              <w:t>разнымизнаменателями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ивычитание дробей с разнымизнаменателями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ивычитание дробей с разнымизнаменателями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ивычитание дробей с разнымизнаменателями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ивычитание дробей с разнымизнаменателями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5E078D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Нахождениечастицелого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Нахождениечастицелого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Нахождениечастицелого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Нахождениечастицелого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Нахождениецелогопоегочасти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Нахождениецелогопоегочасти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Нахождениецелогопоегочасти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Нахождениецелогопоегочасти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Контрольнаяработа№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Десятичнаязаписьдробей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Десятичнаязаписьдробей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Сложениеивычитание 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Сложениеивычитание 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Сложениеивычитание 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Сложениеивычитание 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Сложениеивычитание десятичныхдробей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Округлениечисел.Прикидка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Округлениечисел.Прикидка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975351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Контрольнаяработа№11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Умножениедесятичнойдроби 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Умножениедесятичнойдроби 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Умножениедесятичнойдроби 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Делениедесятичнойдробина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Делениедесятичнойдробина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Делениедесятичнойдробина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Делениедесятичнойдробина натуральноечисло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Умножениенадесятичнуюдробь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Умножениенадесятичнуюдробь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Умножениенадесятичнуюдробь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Умножениенадесятичнуюдробь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Умножениенадесятичнуюдробь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Делениенадесятичную дробь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975351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Контрольнаяработа№12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 w:rsidP="00CC5A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012055" w:rsidRDefault="00012055" w:rsidP="002A05CD">
            <w:pPr>
              <w:pStyle w:val="TableParagraph"/>
              <w:spacing w:line="302" w:lineRule="auto"/>
              <w:ind w:left="72"/>
              <w:rPr>
                <w:color w:val="FF0000"/>
                <w:sz w:val="24"/>
              </w:rPr>
            </w:pPr>
            <w:r w:rsidRPr="00012055">
              <w:rPr>
                <w:color w:val="FF0000"/>
                <w:sz w:val="24"/>
              </w:rPr>
              <w:t>Калькулятор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Видыуглов.Чертёжный треугольник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Видыуглов.Чертёжный треугольник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Видыуглов.Чертёжный треугольник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Видыуглов.Чертёжный треугольник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Измерениеуглов.Транспортир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D034F4" w:rsidRDefault="00D03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Измерениеуглов.Транспортир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012055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Измерениеуглов.Транспортир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975351" w:rsidRDefault="00012055" w:rsidP="002A05CD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Контрольнаяработа№13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CC5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012055" w:rsidRDefault="00012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Default="002D3E6A" w:rsidP="002A05C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2D3E6A">
              <w:rPr>
                <w:sz w:val="24"/>
              </w:rPr>
              <w:t>Повторение. Сложение и вычитание натуральных</w:t>
            </w:r>
            <w:r>
              <w:rPr>
                <w:sz w:val="24"/>
              </w:rPr>
              <w:t xml:space="preserve"> 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012055" w:rsidRDefault="00CC5A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012055" w:rsidRPr="002D3E6A" w:rsidRDefault="002D3E6A" w:rsidP="00CC5AEF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Повторение. Умножение и деление натуральных чисел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CC5AEF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2D3E6A" w:rsidP="002D3E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Площади фигур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2D3E6A" w:rsidP="002D3E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Объёмы тел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2D3E6A" w:rsidP="002D3E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Сложение и вычитание обыкновенных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2D3E6A" w:rsidP="002D3E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Сокращение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2D3E6A" w:rsidP="002D3E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Приведение дробей к общему знаменателю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2D3E6A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="00E23FD8"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 обыкновенных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E23FD8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Сложение и вычитание десятичных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2D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2D3E6A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2055" w:rsidRPr="00E23FD8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E23FD8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Умножение десятичных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D034F4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rPr>
                <w:lang w:val="ru-RU"/>
              </w:rPr>
            </w:pPr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E23FD8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Деление десятичных дробей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bookmarkStart w:id="23" w:name="_GoBack"/>
            <w:bookmarkEnd w:id="23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E23FD8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задач и уравнений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2055" w:rsidRPr="003769A0" w:rsidTr="0001205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012055">
            <w:pPr>
              <w:spacing w:after="0"/>
              <w:rPr>
                <w:lang w:val="ru-RU"/>
              </w:rPr>
            </w:pPr>
            <w:r w:rsidRPr="00E23FD8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12055" w:rsidRPr="00E23FD8" w:rsidRDefault="00CC5AEF" w:rsidP="00E23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№14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D034F4" w:rsidRDefault="00D03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6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055" w:rsidTr="00012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55" w:rsidRPr="00666258" w:rsidRDefault="00012055">
            <w:pPr>
              <w:spacing w:after="0"/>
              <w:ind w:left="135"/>
              <w:rPr>
                <w:lang w:val="ru-RU"/>
              </w:rPr>
            </w:pPr>
            <w:r w:rsidRPr="00666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055" w:rsidRDefault="00012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055" w:rsidRPr="00D034F4" w:rsidRDefault="003747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055" w:rsidRDefault="00D03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055" w:rsidRDefault="00012055"/>
        </w:tc>
      </w:tr>
    </w:tbl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4C7D60">
      <w:pPr>
        <w:sectPr w:rsidR="004C7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D60" w:rsidRDefault="00666258">
      <w:pPr>
        <w:spacing w:after="0"/>
        <w:ind w:left="120"/>
      </w:pPr>
      <w:bookmarkStart w:id="24" w:name="block-1044058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7D60" w:rsidRDefault="00666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7D60" w:rsidRPr="00666258" w:rsidRDefault="00666258">
      <w:pPr>
        <w:spacing w:after="0" w:line="480" w:lineRule="auto"/>
        <w:ind w:left="120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66625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  <w:r w:rsidRPr="006662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7D60" w:rsidRPr="00666258" w:rsidRDefault="00666258">
      <w:pPr>
        <w:spacing w:after="0" w:line="480" w:lineRule="auto"/>
        <w:ind w:left="120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7D60" w:rsidRPr="00666258" w:rsidRDefault="00666258">
      <w:pPr>
        <w:spacing w:after="0"/>
        <w:ind w:left="120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​</w:t>
      </w:r>
    </w:p>
    <w:p w:rsidR="004C7D60" w:rsidRPr="00666258" w:rsidRDefault="00666258">
      <w:pPr>
        <w:spacing w:after="0" w:line="480" w:lineRule="auto"/>
        <w:ind w:left="120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D60" w:rsidRPr="00666258" w:rsidRDefault="00666258">
      <w:pPr>
        <w:spacing w:after="0" w:line="480" w:lineRule="auto"/>
        <w:ind w:left="120"/>
        <w:rPr>
          <w:lang w:val="ru-RU"/>
        </w:rPr>
      </w:pPr>
      <w:r w:rsidRPr="00666258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7fc9b897-0499-435d-84f2-5e61bb8bfe4f"/>
      <w:r w:rsidRPr="00666258">
        <w:rPr>
          <w:rFonts w:ascii="Times New Roman" w:hAnsi="Times New Roman"/>
          <w:color w:val="000000"/>
          <w:sz w:val="28"/>
          <w:lang w:val="ru-RU"/>
        </w:rPr>
        <w:t>Методическое пособие. Виленкин Н. Я.</w:t>
      </w:r>
      <w:bookmarkEnd w:id="26"/>
      <w:r w:rsidRPr="006662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7D60" w:rsidRPr="00666258" w:rsidRDefault="004C7D60">
      <w:pPr>
        <w:spacing w:after="0"/>
        <w:ind w:left="120"/>
        <w:rPr>
          <w:lang w:val="ru-RU"/>
        </w:rPr>
      </w:pPr>
    </w:p>
    <w:p w:rsidR="004C7D60" w:rsidRPr="00666258" w:rsidRDefault="00666258">
      <w:pPr>
        <w:spacing w:after="0" w:line="480" w:lineRule="auto"/>
        <w:ind w:left="120"/>
        <w:rPr>
          <w:lang w:val="ru-RU"/>
        </w:rPr>
      </w:pPr>
      <w:r w:rsidRPr="006662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D60" w:rsidRDefault="006662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Решу ВПР</w:t>
      </w:r>
      <w:bookmarkEnd w:id="2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7D60" w:rsidRDefault="004C7D60">
      <w:pPr>
        <w:sectPr w:rsidR="004C7D6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66258" w:rsidRDefault="00666258"/>
    <w:sectPr w:rsidR="00666258" w:rsidSect="002C2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EA6"/>
    <w:multiLevelType w:val="multilevel"/>
    <w:tmpl w:val="3BEAC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05894"/>
    <w:multiLevelType w:val="multilevel"/>
    <w:tmpl w:val="E556C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C70C0"/>
    <w:multiLevelType w:val="multilevel"/>
    <w:tmpl w:val="7DCEE2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B0F95"/>
    <w:multiLevelType w:val="multilevel"/>
    <w:tmpl w:val="17D6E4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47CBF"/>
    <w:multiLevelType w:val="multilevel"/>
    <w:tmpl w:val="14D80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81CDD"/>
    <w:multiLevelType w:val="multilevel"/>
    <w:tmpl w:val="EE283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01842"/>
    <w:multiLevelType w:val="multilevel"/>
    <w:tmpl w:val="AAAABE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4C7D60"/>
    <w:rsid w:val="00012055"/>
    <w:rsid w:val="002A05CD"/>
    <w:rsid w:val="002C2B86"/>
    <w:rsid w:val="002D3E6A"/>
    <w:rsid w:val="003747CE"/>
    <w:rsid w:val="00374C0F"/>
    <w:rsid w:val="003769A0"/>
    <w:rsid w:val="004C7D60"/>
    <w:rsid w:val="005150B8"/>
    <w:rsid w:val="00543A21"/>
    <w:rsid w:val="00666258"/>
    <w:rsid w:val="0085176C"/>
    <w:rsid w:val="00CC5AEF"/>
    <w:rsid w:val="00CE6903"/>
    <w:rsid w:val="00D034F4"/>
    <w:rsid w:val="00DC288E"/>
    <w:rsid w:val="00E2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2B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2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66258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qFormat/>
    <w:rsid w:val="002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10414</Words>
  <Characters>59362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2023-09-11T06:53:00Z</cp:lastPrinted>
  <dcterms:created xsi:type="dcterms:W3CDTF">2023-09-07T01:15:00Z</dcterms:created>
  <dcterms:modified xsi:type="dcterms:W3CDTF">2023-09-14T03:52:00Z</dcterms:modified>
</cp:coreProperties>
</file>