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F5" w:rsidRDefault="00D211E6" w:rsidP="00337AF7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  <w:noProof/>
          <w:lang w:eastAsia="ru-RU"/>
        </w:rPr>
        <w:drawing>
          <wp:inline distT="0" distB="0" distL="0" distR="0">
            <wp:extent cx="6652342" cy="9410700"/>
            <wp:effectExtent l="19050" t="0" r="0" b="0"/>
            <wp:docPr id="1" name="Рисунок 0" descr="ИЗО 5-720230914_1039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5-720230914_103926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353" cy="941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44F" w:rsidRPr="00037F85" w:rsidRDefault="00510443" w:rsidP="00337AF7">
      <w:pPr>
        <w:ind w:firstLine="0"/>
        <w:jc w:val="center"/>
        <w:rPr>
          <w:rFonts w:eastAsia="Calibri"/>
          <w:b/>
        </w:rPr>
      </w:pPr>
      <w:r w:rsidRPr="00037F85">
        <w:rPr>
          <w:rFonts w:eastAsia="Calibri"/>
          <w:b/>
        </w:rPr>
        <w:lastRenderedPageBreak/>
        <w:t>ПОЯСНИТЕЛЬНАЯ ЗАПИСКА</w:t>
      </w:r>
    </w:p>
    <w:p w:rsidR="0089673F" w:rsidRPr="00037F85" w:rsidRDefault="0089673F" w:rsidP="0089673F">
      <w:pPr>
        <w:ind w:firstLine="709"/>
      </w:pPr>
    </w:p>
    <w:p w:rsidR="00E725AE" w:rsidRPr="00037F85" w:rsidRDefault="00E725AE" w:rsidP="0089673F">
      <w:pPr>
        <w:ind w:firstLine="709"/>
      </w:pPr>
      <w:r w:rsidRPr="00037F85">
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Рабочей программе воспитания школы.</w:t>
      </w:r>
    </w:p>
    <w:p w:rsidR="00E725AE" w:rsidRPr="00037F85" w:rsidRDefault="00E725AE" w:rsidP="0089673F">
      <w:pPr>
        <w:ind w:firstLine="709"/>
      </w:pPr>
    </w:p>
    <w:p w:rsidR="0089673F" w:rsidRPr="00037F85" w:rsidRDefault="0089673F" w:rsidP="0089673F">
      <w:pPr>
        <w:ind w:firstLine="709"/>
      </w:pPr>
      <w:r w:rsidRPr="00037F85">
        <w:t>ОБЩАЯ ХАРАКТЕРИСТИКА УЧЕБНОГО ПРЕДМЕТА «</w:t>
      </w:r>
      <w:r w:rsidR="00CA6326" w:rsidRPr="00037F85">
        <w:t>ИЗОБРАЗИТЕЛЬНОЕ ИСКУССТВО</w:t>
      </w:r>
      <w:r w:rsidRPr="00037F85">
        <w:t>»</w:t>
      </w:r>
    </w:p>
    <w:p w:rsidR="00E622FB" w:rsidRPr="00037F85" w:rsidRDefault="00E622FB" w:rsidP="00E622FB">
      <w:pPr>
        <w:ind w:firstLine="709"/>
      </w:pPr>
      <w:r w:rsidRPr="00037F85">
        <w:t>Основная цель школьного предмета «Изобразительное искусство» –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E622FB" w:rsidRPr="00037F85" w:rsidRDefault="00E622FB" w:rsidP="00E622FB">
      <w:pPr>
        <w:ind w:firstLine="709"/>
      </w:pPr>
      <w:r w:rsidRPr="00037F85"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  красоты   человека.</w:t>
      </w:r>
    </w:p>
    <w:p w:rsidR="00E622FB" w:rsidRPr="00037F85" w:rsidRDefault="00E622FB" w:rsidP="00E622FB">
      <w:pPr>
        <w:ind w:firstLine="709"/>
      </w:pPr>
      <w:r w:rsidRPr="00037F85">
        <w:t xml:space="preserve">Программа направлена на достижение основного результата образования – развитие личности обучающегося, его активнойучебно-познавательной деятельности, творческого развития и формирования готовности к </w:t>
      </w:r>
      <w:r w:rsidR="00182345" w:rsidRPr="00037F85">
        <w:t>саморазвитию и непрерывному образованию</w:t>
      </w:r>
      <w:r w:rsidRPr="00037F85">
        <w:t>.</w:t>
      </w:r>
    </w:p>
    <w:p w:rsidR="00E622FB" w:rsidRPr="00037F85" w:rsidRDefault="00182345" w:rsidP="00E622FB">
      <w:pPr>
        <w:ind w:firstLine="709"/>
      </w:pPr>
      <w:r w:rsidRPr="00037F85">
        <w:t>Р</w:t>
      </w:r>
      <w:r w:rsidR="00E622FB" w:rsidRPr="00037F85">
        <w:t>абочая программа ориентирована на психолого-возрастные особенности развития детей 11</w:t>
      </w:r>
      <w:r w:rsidRPr="00037F85">
        <w:t>-</w:t>
      </w:r>
      <w:r w:rsidR="00E622FB" w:rsidRPr="00037F85">
        <w:t xml:space="preserve">15 лет, при этом содержание занятий может </w:t>
      </w:r>
      <w:r w:rsidRPr="00037F85">
        <w:t>быть адаптировано с учётом инди</w:t>
      </w:r>
      <w:r w:rsidR="00E622FB" w:rsidRPr="00037F85">
        <w:t>видуальных качеств обуча</w:t>
      </w:r>
      <w:r w:rsidRPr="00037F85">
        <w:t>ющихся как для детей,  проявляю</w:t>
      </w:r>
      <w:r w:rsidR="00E622FB" w:rsidRPr="00037F85">
        <w:t>щих выдающиеся способности, так и для детей-инвалидов и детей с ОВЗ .</w:t>
      </w:r>
    </w:p>
    <w:p w:rsidR="00E622FB" w:rsidRPr="00037F85" w:rsidRDefault="00E622FB" w:rsidP="00E622FB">
      <w:pPr>
        <w:ind w:firstLine="709"/>
      </w:pPr>
      <w:r w:rsidRPr="00037F85">
        <w:t>Для оценки качества об</w:t>
      </w:r>
      <w:r w:rsidR="00182345" w:rsidRPr="00037F85">
        <w:t>разования по предмету «Изобрази</w:t>
      </w:r>
      <w:r w:rsidRPr="00037F85">
        <w:t xml:space="preserve">тельное искусство» кроме </w:t>
      </w:r>
      <w:r w:rsidR="00182345" w:rsidRPr="00037F85">
        <w:t>личностных и метапредметных об</w:t>
      </w:r>
      <w:r w:rsidRPr="00037F85">
        <w:t xml:space="preserve">разовательных </w:t>
      </w:r>
      <w:r w:rsidRPr="00037F85">
        <w:lastRenderedPageBreak/>
        <w:t>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E622FB" w:rsidRPr="00037F85" w:rsidRDefault="00E622FB" w:rsidP="00E622FB">
      <w:pPr>
        <w:ind w:firstLine="709"/>
      </w:pPr>
      <w:r w:rsidRPr="00037F85">
        <w:t>В урочное время деятельность обучающихся организуется как в индивиду</w:t>
      </w:r>
      <w:r w:rsidR="00182345" w:rsidRPr="00037F85">
        <w:t>альной, так и в групповой форме. Каждому уча</w:t>
      </w:r>
      <w:r w:rsidRPr="00037F85">
        <w:t>щемуся необходим личный тв</w:t>
      </w:r>
      <w:r w:rsidR="00182345" w:rsidRPr="00037F85">
        <w:t>орческий опыт, но также необхо</w:t>
      </w:r>
      <w:r w:rsidRPr="00037F85">
        <w:t xml:space="preserve">димо сотворчество в команде </w:t>
      </w:r>
      <w:r w:rsidR="00182345" w:rsidRPr="00037F85">
        <w:t>– совместная коллективная худо</w:t>
      </w:r>
      <w:r w:rsidRPr="00037F85">
        <w:t xml:space="preserve">жественная деятельность, </w:t>
      </w:r>
      <w:r w:rsidR="00182345" w:rsidRPr="00037F85">
        <w:t>которая предусмотрена тематиче</w:t>
      </w:r>
      <w:r w:rsidRPr="00037F85">
        <w:t>ским планом и может</w:t>
      </w:r>
      <w:r w:rsidR="00182345" w:rsidRPr="00037F85">
        <w:t xml:space="preserve"> иметь разные формы организации.</w:t>
      </w:r>
    </w:p>
    <w:p w:rsidR="00E622FB" w:rsidRPr="00037F85" w:rsidRDefault="00E622FB" w:rsidP="00E622FB">
      <w:pPr>
        <w:ind w:firstLine="709"/>
      </w:pPr>
      <w:r w:rsidRPr="00037F85">
        <w:t xml:space="preserve">Учебный материал каждого модуля разделён на тематические блоки, которые </w:t>
      </w:r>
      <w:r w:rsidR="002C1E91" w:rsidRPr="00037F85">
        <w:t>являются</w:t>
      </w:r>
      <w:r w:rsidRPr="00037F85">
        <w:t xml:space="preserve"> основанием для организации проектной деятельности, котор</w:t>
      </w:r>
      <w:r w:rsidR="002C1E91" w:rsidRPr="00037F85">
        <w:t>ая включает в себя как исследо</w:t>
      </w:r>
      <w:r w:rsidRPr="00037F85">
        <w:t>вательскую, так  и  художественно-творческую  деятельность,</w:t>
      </w:r>
      <w:r w:rsidR="002C1E91" w:rsidRPr="00037F85">
        <w:t xml:space="preserve"> а также презентацию результата</w:t>
      </w:r>
      <w:r w:rsidRPr="00037F85">
        <w:t>.</w:t>
      </w:r>
    </w:p>
    <w:p w:rsidR="00E622FB" w:rsidRPr="00037F85" w:rsidRDefault="002C1E91" w:rsidP="00E622FB">
      <w:pPr>
        <w:ind w:firstLine="709"/>
      </w:pPr>
      <w:r w:rsidRPr="00037F85">
        <w:t>В</w:t>
      </w:r>
      <w:r w:rsidR="00E622FB" w:rsidRPr="00037F85">
        <w:t xml:space="preserve"> учебном процессе </w:t>
      </w:r>
      <w:r w:rsidRPr="00037F85">
        <w:t xml:space="preserve">предполагается сочетание </w:t>
      </w:r>
      <w:r w:rsidR="00E622FB" w:rsidRPr="00037F85">
        <w:t>историко-культурологическ</w:t>
      </w:r>
      <w:r w:rsidRPr="00037F85">
        <w:t>ой</w:t>
      </w:r>
      <w:r w:rsidR="00E622FB" w:rsidRPr="00037F85">
        <w:t>, искусствоведческ</w:t>
      </w:r>
      <w:r w:rsidRPr="00037F85">
        <w:t>ой</w:t>
      </w:r>
      <w:r w:rsidR="00E622FB" w:rsidRPr="00037F85">
        <w:t xml:space="preserve"> исследовательск</w:t>
      </w:r>
      <w:r w:rsidRPr="00037F85">
        <w:t>ой</w:t>
      </w:r>
      <w:r w:rsidR="00E622FB" w:rsidRPr="00037F85">
        <w:t xml:space="preserve"> работ</w:t>
      </w:r>
      <w:r w:rsidRPr="00037F85">
        <w:t>ы</w:t>
      </w:r>
      <w:r w:rsidR="00E622FB" w:rsidRPr="00037F85">
        <w:t xml:space="preserve"> учащихся и</w:t>
      </w:r>
      <w:r w:rsidRPr="00037F85">
        <w:t xml:space="preserve"> собственно художественной про</w:t>
      </w:r>
      <w:r w:rsidR="00E622FB" w:rsidRPr="00037F85">
        <w:t>ектн</w:t>
      </w:r>
      <w:r w:rsidRPr="00037F85">
        <w:t>ой деятельности</w:t>
      </w:r>
      <w:r w:rsidR="00E622FB" w:rsidRPr="00037F85">
        <w:t>, продуктом которой является созданное на основе композиционного поиска учебное художественное произведение (индивидуальн</w:t>
      </w:r>
      <w:r w:rsidRPr="00037F85">
        <w:t>ое или коллективное, на плоско</w:t>
      </w:r>
      <w:r w:rsidR="00E622FB" w:rsidRPr="00037F85">
        <w:t>сти или в объёме, макете).</w:t>
      </w:r>
    </w:p>
    <w:p w:rsidR="00CA6326" w:rsidRPr="00037F85" w:rsidRDefault="00CA6326" w:rsidP="0089673F">
      <w:pPr>
        <w:ind w:firstLine="709"/>
      </w:pPr>
    </w:p>
    <w:p w:rsidR="0089673F" w:rsidRPr="00037F85" w:rsidRDefault="0089673F" w:rsidP="0089673F">
      <w:pPr>
        <w:ind w:firstLine="709"/>
      </w:pPr>
      <w:r w:rsidRPr="00037F85">
        <w:t>ЦЕЛИ ИЗУЧЕНИЯ УЧЕБНОГО ПРЕДМЕТА «</w:t>
      </w:r>
      <w:r w:rsidR="00CA6326" w:rsidRPr="00037F85">
        <w:t>ИЗОБРАЗИТЕЛЬНОЕ ИСКУССТВО</w:t>
      </w:r>
      <w:r w:rsidRPr="00037F85">
        <w:t>»</w:t>
      </w:r>
    </w:p>
    <w:p w:rsidR="00CA0CC2" w:rsidRPr="00037F85" w:rsidRDefault="00CA0CC2" w:rsidP="00CA0CC2">
      <w:pPr>
        <w:ind w:firstLine="709"/>
      </w:pPr>
      <w:r w:rsidRPr="00037F85"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A0CC2" w:rsidRPr="00037F85" w:rsidRDefault="00CA0CC2" w:rsidP="00CA0CC2">
      <w:pPr>
        <w:ind w:firstLine="709"/>
      </w:pPr>
      <w:r w:rsidRPr="00037F85">
        <w:t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 художественными  материалами.</w:t>
      </w:r>
    </w:p>
    <w:p w:rsidR="00CA0CC2" w:rsidRPr="00037F85" w:rsidRDefault="00CA0CC2" w:rsidP="00CA0CC2">
      <w:pPr>
        <w:ind w:firstLine="709"/>
        <w:rPr>
          <w:i/>
        </w:rPr>
      </w:pPr>
      <w:r w:rsidRPr="00037F85">
        <w:rPr>
          <w:i/>
        </w:rPr>
        <w:t>Задачами учебного предмета «Изобразительное искусство» являются:</w:t>
      </w:r>
    </w:p>
    <w:p w:rsidR="00CA0CC2" w:rsidRPr="00037F85" w:rsidRDefault="00CA0CC2" w:rsidP="00CA0CC2">
      <w:pPr>
        <w:ind w:firstLine="709"/>
      </w:pPr>
      <w:r w:rsidRPr="00037F85">
        <w:t>- освоение художественной  культуры  как  формы 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A0CC2" w:rsidRPr="00037F85" w:rsidRDefault="00CA0CC2" w:rsidP="00CA0CC2">
      <w:pPr>
        <w:ind w:firstLine="709"/>
      </w:pPr>
      <w:r w:rsidRPr="00037F85">
        <w:t>- 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A0CC2" w:rsidRPr="00037F85" w:rsidRDefault="00CA0CC2" w:rsidP="00CA0CC2">
      <w:pPr>
        <w:ind w:firstLine="709"/>
      </w:pPr>
      <w:r w:rsidRPr="00037F85">
        <w:t>- формирование у обучающихся навыков эстетического видения и преобразования мира;</w:t>
      </w:r>
    </w:p>
    <w:p w:rsidR="00CA0CC2" w:rsidRPr="00037F85" w:rsidRDefault="00CA0CC2" w:rsidP="00CA0CC2">
      <w:pPr>
        <w:ind w:firstLine="709"/>
      </w:pPr>
      <w:r w:rsidRPr="00037F85">
        <w:t>- приобретение опыта создания творческой работы посредством различных художественны</w:t>
      </w:r>
      <w:r w:rsidR="00C244E2" w:rsidRPr="00037F85">
        <w:t>х материалов в разных видах ви</w:t>
      </w:r>
      <w:r w:rsidRPr="00037F85">
        <w:t>зуально-пространственны</w:t>
      </w:r>
      <w:r w:rsidR="00C244E2" w:rsidRPr="00037F85">
        <w:t xml:space="preserve">х искусств: изобразительных (живопись, графика, </w:t>
      </w:r>
      <w:r w:rsidRPr="00037F85">
        <w:lastRenderedPageBreak/>
        <w:t>скульптура),декоративно-прикладных,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CA0CC2" w:rsidRPr="00037F85" w:rsidRDefault="00C244E2" w:rsidP="00CA0CC2">
      <w:pPr>
        <w:ind w:firstLine="709"/>
      </w:pPr>
      <w:r w:rsidRPr="00037F85">
        <w:t>-</w:t>
      </w:r>
      <w:r w:rsidR="00CA0CC2" w:rsidRPr="00037F85">
        <w:t xml:space="preserve"> формирование пространственного мышления и аналитических визуальных способностей;</w:t>
      </w:r>
    </w:p>
    <w:p w:rsidR="00CA0CC2" w:rsidRPr="00037F85" w:rsidRDefault="00C244E2" w:rsidP="00CA0CC2">
      <w:pPr>
        <w:ind w:firstLine="709"/>
      </w:pPr>
      <w:r w:rsidRPr="00037F85">
        <w:t>-</w:t>
      </w:r>
      <w:r w:rsidR="00CA0CC2" w:rsidRPr="00037F85">
        <w:t xml:space="preserve">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A0CC2" w:rsidRPr="00037F85" w:rsidRDefault="00C244E2" w:rsidP="00CA0CC2">
      <w:pPr>
        <w:ind w:firstLine="709"/>
      </w:pPr>
      <w:r w:rsidRPr="00037F85">
        <w:t>-</w:t>
      </w:r>
      <w:r w:rsidR="00CA0CC2" w:rsidRPr="00037F85">
        <w:t xml:space="preserve"> развитие наблюдательности, ассоциативного мышления и творческого воображения;</w:t>
      </w:r>
    </w:p>
    <w:p w:rsidR="00CA0CC2" w:rsidRPr="00037F85" w:rsidRDefault="00C244E2" w:rsidP="00CA0CC2">
      <w:pPr>
        <w:ind w:firstLine="709"/>
      </w:pPr>
      <w:r w:rsidRPr="00037F85">
        <w:t>-</w:t>
      </w:r>
      <w:r w:rsidR="00CA0CC2" w:rsidRPr="00037F85">
        <w:t xml:space="preserve"> воспитание уважения и любви к цивилизационному наследию России через освоение отечественной художественной культуры;</w:t>
      </w:r>
    </w:p>
    <w:p w:rsidR="0038734B" w:rsidRPr="00037F85" w:rsidRDefault="00C244E2" w:rsidP="00CA0CC2">
      <w:pPr>
        <w:ind w:firstLine="709"/>
      </w:pPr>
      <w:r w:rsidRPr="00037F85">
        <w:t>-</w:t>
      </w:r>
      <w:r w:rsidR="00CA0CC2" w:rsidRPr="00037F85">
        <w:t xml:space="preserve">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A6326" w:rsidRPr="00037F85" w:rsidRDefault="00CA6326" w:rsidP="00EC738A">
      <w:pPr>
        <w:ind w:firstLine="709"/>
      </w:pPr>
    </w:p>
    <w:p w:rsidR="00EC738A" w:rsidRPr="00037F85" w:rsidRDefault="00EC738A" w:rsidP="00EC738A">
      <w:pPr>
        <w:ind w:firstLine="709"/>
      </w:pPr>
      <w:r w:rsidRPr="00037F85">
        <w:t>СВЯЗЬ С РАБОЧЕЙ ПРОГРАММОЙ ВОСПИТАНИЯ ШКОЛЫ</w:t>
      </w:r>
    </w:p>
    <w:p w:rsidR="00EC738A" w:rsidRPr="00037F85" w:rsidRDefault="00EC738A" w:rsidP="00EC738A">
      <w:pPr>
        <w:ind w:firstLine="709"/>
      </w:pPr>
      <w:r w:rsidRPr="00037F85">
        <w:t xml:space="preserve">Реализация педагогическими работниками воспитательного потенциала уроков </w:t>
      </w:r>
      <w:r w:rsidR="00CA6326" w:rsidRPr="00037F85">
        <w:t>ИЗОБРАЗИТЕЛЬНОГО ИСКУССТВА</w:t>
      </w:r>
      <w:r w:rsidRPr="00037F85">
        <w:t xml:space="preserve"> предполагает следующее:</w:t>
      </w:r>
    </w:p>
    <w:p w:rsidR="00EC738A" w:rsidRPr="00037F85" w:rsidRDefault="00EC738A" w:rsidP="00EC738A">
      <w:pPr>
        <w:ind w:firstLine="709"/>
      </w:pPr>
      <w:r w:rsidRPr="00037F85"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EC738A" w:rsidRPr="00037F85" w:rsidRDefault="00EC738A" w:rsidP="00EC738A">
      <w:pPr>
        <w:ind w:firstLine="709"/>
      </w:pPr>
      <w:r w:rsidRPr="00037F85"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C738A" w:rsidRPr="00037F85" w:rsidRDefault="00EC738A" w:rsidP="00EC738A">
      <w:pPr>
        <w:ind w:firstLine="709"/>
      </w:pPr>
      <w:r w:rsidRPr="00037F85"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EC738A" w:rsidRPr="00037F85" w:rsidRDefault="00EC738A" w:rsidP="00EC738A">
      <w:pPr>
        <w:ind w:firstLine="709"/>
      </w:pPr>
      <w:r w:rsidRPr="00037F85"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C738A" w:rsidRPr="00037F85" w:rsidRDefault="00EC738A" w:rsidP="00EC738A">
      <w:pPr>
        <w:ind w:firstLine="709"/>
      </w:pPr>
      <w:r w:rsidRPr="00037F85"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</w:t>
      </w:r>
      <w:r w:rsidRPr="00037F85">
        <w:lastRenderedPageBreak/>
        <w:t>диалога; групповой работы или работы в парах, которые учат командной работе и взаимодействию с другими детьми;</w:t>
      </w:r>
    </w:p>
    <w:p w:rsidR="00EC738A" w:rsidRPr="00037F85" w:rsidRDefault="00EC738A" w:rsidP="00EC738A">
      <w:pPr>
        <w:ind w:firstLine="709"/>
      </w:pPr>
      <w:r w:rsidRPr="00037F85"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C738A" w:rsidRPr="00037F85" w:rsidRDefault="00EC738A" w:rsidP="00EC738A">
      <w:pPr>
        <w:ind w:firstLine="709"/>
      </w:pPr>
      <w:r w:rsidRPr="00037F85"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C738A" w:rsidRPr="00037F85" w:rsidRDefault="00EC738A" w:rsidP="00EC738A">
      <w:pPr>
        <w:ind w:firstLine="709"/>
      </w:pPr>
      <w:r w:rsidRPr="00037F85"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C738A" w:rsidRPr="00037F85" w:rsidRDefault="00EC738A" w:rsidP="00EC738A">
      <w:pPr>
        <w:ind w:firstLine="709"/>
      </w:pPr>
      <w:r w:rsidRPr="00037F85"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 w:rsidR="00CA6326" w:rsidRPr="00037F85">
        <w:t>Изобразительное искусство</w:t>
      </w:r>
      <w:r w:rsidRPr="00037F85">
        <w:t>» на уровне основного общего образования».</w:t>
      </w:r>
    </w:p>
    <w:p w:rsidR="00EC738A" w:rsidRPr="00037F85" w:rsidRDefault="001A016A" w:rsidP="00EC738A">
      <w:pPr>
        <w:ind w:firstLine="709"/>
        <w:rPr>
          <w:rFonts w:eastAsia="Calibri"/>
        </w:rPr>
      </w:pPr>
      <w:r w:rsidRPr="00037F85">
        <w:rPr>
          <w:rFonts w:eastAsia="Calibri"/>
        </w:rPr>
        <w:t>Большое значение имеет связь предмета «Изобразительное искусство»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1A016A" w:rsidRPr="00037F85" w:rsidRDefault="001A016A" w:rsidP="00EC738A">
      <w:pPr>
        <w:ind w:firstLine="709"/>
        <w:rPr>
          <w:rFonts w:eastAsia="Calibri"/>
        </w:rPr>
      </w:pPr>
    </w:p>
    <w:p w:rsidR="0090641A" w:rsidRPr="00037F85" w:rsidRDefault="0090641A" w:rsidP="0090641A">
      <w:pPr>
        <w:tabs>
          <w:tab w:val="left" w:pos="993"/>
        </w:tabs>
        <w:ind w:firstLine="709"/>
      </w:pPr>
      <w:r w:rsidRPr="00037F85">
        <w:t>МЕСТО УЧЕБНОГО ПРЕДМЕТА «</w:t>
      </w:r>
      <w:r w:rsidR="00CA6326" w:rsidRPr="00037F85">
        <w:t>ИЗОБРАЗИТЕ</w:t>
      </w:r>
      <w:r w:rsidR="00402DF4" w:rsidRPr="00037F85">
        <w:t>Л</w:t>
      </w:r>
      <w:r w:rsidR="00CA6326" w:rsidRPr="00037F85">
        <w:t>ЬНОЕ ИСКУССТВО</w:t>
      </w:r>
      <w:r w:rsidRPr="00037F85">
        <w:t>» В УЧЕБНОМ ПЛАНЕ</w:t>
      </w:r>
    </w:p>
    <w:p w:rsidR="00BF5EE4" w:rsidRPr="00037F85" w:rsidRDefault="00BF5EE4" w:rsidP="00BF5EE4">
      <w:pPr>
        <w:ind w:firstLine="709"/>
      </w:pPr>
      <w:r w:rsidRPr="00037F85"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BF5EE4" w:rsidRPr="00037F85" w:rsidRDefault="00BF5EE4" w:rsidP="00BF5EE4">
      <w:pPr>
        <w:ind w:firstLine="709"/>
      </w:pPr>
      <w:r w:rsidRPr="00037F85"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учащихся, принципом системности обучения и опытом педаго</w:t>
      </w:r>
      <w:r w:rsidR="00001101" w:rsidRPr="00037F85">
        <w:t>гической работы</w:t>
      </w:r>
      <w:r w:rsidRPr="00037F85">
        <w:t>.</w:t>
      </w:r>
    </w:p>
    <w:p w:rsidR="00091020" w:rsidRDefault="00091020" w:rsidP="00BF5EE4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Срок освоения рабочей программы: 5-</w:t>
      </w:r>
      <w:r w:rsidR="00CA6326" w:rsidRPr="00037F85">
        <w:rPr>
          <w:rFonts w:eastAsia="Calibri"/>
          <w:b/>
        </w:rPr>
        <w:t>7 классы</w:t>
      </w:r>
      <w:r w:rsidRPr="00037F85">
        <w:rPr>
          <w:rFonts w:eastAsia="Calibri"/>
          <w:b/>
        </w:rPr>
        <w:t xml:space="preserve">, </w:t>
      </w:r>
      <w:r w:rsidR="00CA6326" w:rsidRPr="00037F85">
        <w:rPr>
          <w:rFonts w:eastAsia="Calibri"/>
          <w:b/>
        </w:rPr>
        <w:t>3 года</w:t>
      </w:r>
    </w:p>
    <w:p w:rsidR="00037F85" w:rsidRPr="00037F85" w:rsidRDefault="00037F85" w:rsidP="00BF5EE4">
      <w:pPr>
        <w:ind w:firstLine="709"/>
        <w:rPr>
          <w:rFonts w:eastAsia="Calibri"/>
          <w:b/>
        </w:rPr>
      </w:pPr>
    </w:p>
    <w:p w:rsidR="00091020" w:rsidRDefault="00091020" w:rsidP="00091020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Количество часов в учебном плане на изучение предмета (34 учебные недели)</w:t>
      </w:r>
    </w:p>
    <w:p w:rsidR="00037F85" w:rsidRDefault="00037F85" w:rsidP="00091020">
      <w:pPr>
        <w:ind w:firstLine="709"/>
        <w:rPr>
          <w:rFonts w:eastAsia="Calibri"/>
        </w:rPr>
      </w:pPr>
    </w:p>
    <w:p w:rsidR="00037F85" w:rsidRPr="00037F85" w:rsidRDefault="00037F85" w:rsidP="00091020">
      <w:pPr>
        <w:ind w:firstLine="709"/>
        <w:rPr>
          <w:rFonts w:eastAsia="Calibri"/>
        </w:rPr>
      </w:pPr>
    </w:p>
    <w:tbl>
      <w:tblPr>
        <w:tblStyle w:val="11"/>
        <w:tblW w:w="0" w:type="auto"/>
        <w:tblInd w:w="108" w:type="dxa"/>
        <w:tblLook w:val="04A0"/>
      </w:tblPr>
      <w:tblGrid>
        <w:gridCol w:w="2812"/>
        <w:gridCol w:w="3142"/>
        <w:gridCol w:w="2840"/>
      </w:tblGrid>
      <w:tr w:rsidR="00091020" w:rsidRPr="00037F85" w:rsidTr="000B4902">
        <w:tc>
          <w:tcPr>
            <w:tcW w:w="2812" w:type="dxa"/>
          </w:tcPr>
          <w:p w:rsidR="00091020" w:rsidRPr="00037F85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37F85">
              <w:rPr>
                <w:rFonts w:eastAsia="Calibri"/>
              </w:rPr>
              <w:t>Класс</w:t>
            </w:r>
          </w:p>
        </w:tc>
        <w:tc>
          <w:tcPr>
            <w:tcW w:w="3142" w:type="dxa"/>
          </w:tcPr>
          <w:p w:rsidR="00091020" w:rsidRPr="00037F85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37F85">
              <w:rPr>
                <w:rFonts w:eastAsia="Calibri"/>
              </w:rPr>
              <w:t>Количество часов в неделю</w:t>
            </w:r>
          </w:p>
        </w:tc>
        <w:tc>
          <w:tcPr>
            <w:tcW w:w="2840" w:type="dxa"/>
          </w:tcPr>
          <w:p w:rsidR="00091020" w:rsidRPr="00037F85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37F85">
              <w:rPr>
                <w:rFonts w:eastAsia="Calibri"/>
              </w:rPr>
              <w:t>Количество часов в год</w:t>
            </w:r>
          </w:p>
        </w:tc>
      </w:tr>
      <w:tr w:rsidR="00091020" w:rsidRPr="00037F85" w:rsidTr="000B4902">
        <w:tc>
          <w:tcPr>
            <w:tcW w:w="2812" w:type="dxa"/>
          </w:tcPr>
          <w:p w:rsidR="00091020" w:rsidRPr="00037F85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37F85">
              <w:rPr>
                <w:rFonts w:eastAsia="Calibri"/>
              </w:rPr>
              <w:t>5 класс</w:t>
            </w:r>
          </w:p>
        </w:tc>
        <w:tc>
          <w:tcPr>
            <w:tcW w:w="3142" w:type="dxa"/>
          </w:tcPr>
          <w:p w:rsidR="00091020" w:rsidRPr="00037F85" w:rsidRDefault="0038734B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37F85">
              <w:rPr>
                <w:rFonts w:eastAsia="Calibri"/>
              </w:rPr>
              <w:t>1</w:t>
            </w:r>
          </w:p>
        </w:tc>
        <w:tc>
          <w:tcPr>
            <w:tcW w:w="2840" w:type="dxa"/>
          </w:tcPr>
          <w:p w:rsidR="00091020" w:rsidRPr="00037F85" w:rsidRDefault="0038734B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37F85">
              <w:rPr>
                <w:rFonts w:eastAsia="Calibri"/>
              </w:rPr>
              <w:t>34</w:t>
            </w:r>
          </w:p>
        </w:tc>
      </w:tr>
      <w:tr w:rsidR="00091020" w:rsidRPr="00037F85" w:rsidTr="000B4902">
        <w:tc>
          <w:tcPr>
            <w:tcW w:w="2812" w:type="dxa"/>
          </w:tcPr>
          <w:p w:rsidR="00091020" w:rsidRPr="00037F85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37F85">
              <w:rPr>
                <w:rFonts w:eastAsia="Calibri"/>
              </w:rPr>
              <w:t>6 класс</w:t>
            </w:r>
          </w:p>
        </w:tc>
        <w:tc>
          <w:tcPr>
            <w:tcW w:w="3142" w:type="dxa"/>
          </w:tcPr>
          <w:p w:rsidR="00091020" w:rsidRPr="00037F85" w:rsidRDefault="0038734B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37F85">
              <w:rPr>
                <w:rFonts w:eastAsia="Calibri"/>
              </w:rPr>
              <w:t>1</w:t>
            </w:r>
          </w:p>
        </w:tc>
        <w:tc>
          <w:tcPr>
            <w:tcW w:w="2840" w:type="dxa"/>
          </w:tcPr>
          <w:p w:rsidR="00091020" w:rsidRPr="00037F85" w:rsidRDefault="0038734B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37F85">
              <w:rPr>
                <w:rFonts w:eastAsia="Calibri"/>
              </w:rPr>
              <w:t>34</w:t>
            </w:r>
          </w:p>
        </w:tc>
      </w:tr>
      <w:tr w:rsidR="00091020" w:rsidRPr="00037F85" w:rsidTr="000B4902">
        <w:tc>
          <w:tcPr>
            <w:tcW w:w="2812" w:type="dxa"/>
          </w:tcPr>
          <w:p w:rsidR="00091020" w:rsidRPr="00037F85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37F85">
              <w:rPr>
                <w:rFonts w:eastAsia="Calibri"/>
              </w:rPr>
              <w:t>7 класс</w:t>
            </w:r>
          </w:p>
        </w:tc>
        <w:tc>
          <w:tcPr>
            <w:tcW w:w="3142" w:type="dxa"/>
          </w:tcPr>
          <w:p w:rsidR="00091020" w:rsidRPr="00037F85" w:rsidRDefault="0038734B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37F85">
              <w:rPr>
                <w:rFonts w:eastAsia="Calibri"/>
              </w:rPr>
              <w:t>1</w:t>
            </w:r>
          </w:p>
        </w:tc>
        <w:tc>
          <w:tcPr>
            <w:tcW w:w="2840" w:type="dxa"/>
          </w:tcPr>
          <w:p w:rsidR="00091020" w:rsidRPr="00037F85" w:rsidRDefault="0038734B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37F85">
              <w:rPr>
                <w:rFonts w:eastAsia="Calibri"/>
              </w:rPr>
              <w:t>34</w:t>
            </w:r>
          </w:p>
        </w:tc>
      </w:tr>
      <w:tr w:rsidR="00091020" w:rsidRPr="00037F85" w:rsidTr="000B4902">
        <w:tc>
          <w:tcPr>
            <w:tcW w:w="2812" w:type="dxa"/>
          </w:tcPr>
          <w:p w:rsidR="00091020" w:rsidRPr="00037F85" w:rsidRDefault="00091020" w:rsidP="000B4902">
            <w:pPr>
              <w:ind w:firstLine="0"/>
              <w:contextualSpacing/>
              <w:rPr>
                <w:rFonts w:eastAsia="Calibri"/>
              </w:rPr>
            </w:pPr>
            <w:r w:rsidRPr="00037F85">
              <w:rPr>
                <w:rFonts w:eastAsia="Calibri"/>
              </w:rPr>
              <w:t>Всего</w:t>
            </w:r>
          </w:p>
        </w:tc>
        <w:tc>
          <w:tcPr>
            <w:tcW w:w="3142" w:type="dxa"/>
          </w:tcPr>
          <w:p w:rsidR="00091020" w:rsidRPr="00037F85" w:rsidRDefault="00091020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840" w:type="dxa"/>
          </w:tcPr>
          <w:p w:rsidR="00091020" w:rsidRPr="00037F85" w:rsidRDefault="00FD58BA" w:rsidP="000B4902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037F85">
              <w:rPr>
                <w:rFonts w:eastAsia="Calibri"/>
              </w:rPr>
              <w:t>102</w:t>
            </w:r>
          </w:p>
        </w:tc>
      </w:tr>
    </w:tbl>
    <w:p w:rsidR="00EC738A" w:rsidRPr="00037F85" w:rsidRDefault="00EC738A" w:rsidP="00EC738A">
      <w:pPr>
        <w:ind w:firstLine="709"/>
        <w:rPr>
          <w:rFonts w:eastAsia="Calibri"/>
        </w:rPr>
      </w:pPr>
    </w:p>
    <w:p w:rsidR="00091020" w:rsidRPr="00037F85" w:rsidRDefault="00091020" w:rsidP="00EC738A">
      <w:pPr>
        <w:ind w:firstLine="709"/>
        <w:rPr>
          <w:rFonts w:eastAsia="Calibri"/>
        </w:rPr>
      </w:pPr>
    </w:p>
    <w:p w:rsidR="00091020" w:rsidRPr="00037F85" w:rsidRDefault="00091020" w:rsidP="00EC738A">
      <w:pPr>
        <w:ind w:firstLine="709"/>
        <w:rPr>
          <w:rFonts w:eastAsia="Calibri"/>
        </w:rPr>
      </w:pPr>
    </w:p>
    <w:p w:rsidR="00091020" w:rsidRPr="00037F85" w:rsidRDefault="00091020" w:rsidP="00EC738A">
      <w:pPr>
        <w:ind w:firstLine="709"/>
        <w:rPr>
          <w:rFonts w:eastAsia="Calibri"/>
        </w:rPr>
      </w:pPr>
    </w:p>
    <w:p w:rsidR="00330A4D" w:rsidRPr="00037F85" w:rsidRDefault="00330A4D" w:rsidP="006D2A66">
      <w:pPr>
        <w:ind w:firstLine="709"/>
        <w:rPr>
          <w:rFonts w:eastAsia="Calibri"/>
          <w:b/>
        </w:rPr>
      </w:pPr>
    </w:p>
    <w:p w:rsidR="00330A4D" w:rsidRPr="00037F85" w:rsidRDefault="00330A4D" w:rsidP="006D2A66">
      <w:pPr>
        <w:ind w:firstLine="709"/>
        <w:rPr>
          <w:rFonts w:eastAsia="Calibri"/>
          <w:b/>
        </w:rPr>
      </w:pPr>
    </w:p>
    <w:p w:rsidR="00330A4D" w:rsidRPr="00037F85" w:rsidRDefault="00330A4D" w:rsidP="006D2A66">
      <w:pPr>
        <w:ind w:firstLine="709"/>
        <w:rPr>
          <w:rFonts w:eastAsia="Calibri"/>
          <w:b/>
        </w:rPr>
      </w:pPr>
    </w:p>
    <w:p w:rsidR="00330A4D" w:rsidRPr="00037F85" w:rsidRDefault="00330A4D" w:rsidP="006D2A66">
      <w:pPr>
        <w:ind w:firstLine="709"/>
        <w:rPr>
          <w:rFonts w:eastAsia="Calibri"/>
          <w:b/>
        </w:rPr>
      </w:pPr>
    </w:p>
    <w:p w:rsidR="00330A4D" w:rsidRPr="00037F85" w:rsidRDefault="00330A4D" w:rsidP="006D2A66">
      <w:pPr>
        <w:ind w:firstLine="709"/>
        <w:rPr>
          <w:rFonts w:eastAsia="Calibri"/>
          <w:b/>
        </w:rPr>
      </w:pPr>
    </w:p>
    <w:p w:rsidR="00330A4D" w:rsidRPr="00037F85" w:rsidRDefault="00330A4D" w:rsidP="006D2A66">
      <w:pPr>
        <w:ind w:firstLine="709"/>
        <w:rPr>
          <w:rFonts w:eastAsia="Calibri"/>
          <w:b/>
        </w:rPr>
      </w:pPr>
    </w:p>
    <w:p w:rsidR="00330A4D" w:rsidRPr="00037F85" w:rsidRDefault="00330A4D" w:rsidP="006D2A66">
      <w:pPr>
        <w:ind w:firstLine="709"/>
        <w:rPr>
          <w:rFonts w:eastAsia="Calibri"/>
          <w:b/>
        </w:rPr>
      </w:pPr>
    </w:p>
    <w:p w:rsidR="00330A4D" w:rsidRPr="00037F85" w:rsidRDefault="00330A4D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402DF4" w:rsidRPr="00037F85" w:rsidRDefault="00402DF4" w:rsidP="006D2A66">
      <w:pPr>
        <w:ind w:firstLine="709"/>
        <w:rPr>
          <w:rFonts w:eastAsia="Calibri"/>
          <w:b/>
        </w:rPr>
      </w:pPr>
    </w:p>
    <w:p w:rsidR="006D2A66" w:rsidRPr="00037F85" w:rsidRDefault="006D2A66" w:rsidP="006D2A66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СОДЕРЖАНИЕ УЧЕБНОГО ПРЕДМЕТА «</w:t>
      </w:r>
      <w:r w:rsidR="00C93CE9" w:rsidRPr="00037F85">
        <w:rPr>
          <w:rFonts w:eastAsia="Calibri"/>
          <w:b/>
        </w:rPr>
        <w:t>ИЗОБРАЗИТЕЛЬНОЕ ИСКУССТВО</w:t>
      </w:r>
      <w:r w:rsidRPr="00037F85">
        <w:rPr>
          <w:rFonts w:eastAsia="Calibri"/>
          <w:b/>
        </w:rPr>
        <w:t xml:space="preserve">» </w:t>
      </w:r>
    </w:p>
    <w:p w:rsidR="006D2A66" w:rsidRPr="00037F85" w:rsidRDefault="006D2A66" w:rsidP="006D2A66">
      <w:pPr>
        <w:ind w:firstLine="709"/>
        <w:rPr>
          <w:rFonts w:eastAsia="Calibri"/>
        </w:rPr>
      </w:pPr>
    </w:p>
    <w:p w:rsidR="00841EE0" w:rsidRPr="00037F85" w:rsidRDefault="00841EE0" w:rsidP="00841EE0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5 КЛАСС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Модуль № 1 «Декоративно-прикладное и народное искусство»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Общие сведения о декоративно-прикладном искусстве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Декоративно-</w:t>
      </w:r>
      <w:r w:rsidR="00CE02FC" w:rsidRPr="00037F85">
        <w:rPr>
          <w:rFonts w:eastAsia="Calibri"/>
        </w:rPr>
        <w:t>прикладное искусство и его виды</w:t>
      </w:r>
      <w:r w:rsidRPr="00037F85">
        <w:rPr>
          <w:rFonts w:eastAsia="Calibri"/>
        </w:rPr>
        <w:t>. Декоративно-прикладное искусство и предметная среда жизни людей.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Древние корни народного искусства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Истоки образного языка де</w:t>
      </w:r>
      <w:r w:rsidR="00CE02FC" w:rsidRPr="00037F85">
        <w:rPr>
          <w:rFonts w:eastAsia="Calibri"/>
        </w:rPr>
        <w:t>коративно-прикладного искусства</w:t>
      </w:r>
      <w:r w:rsidRPr="00037F85">
        <w:rPr>
          <w:rFonts w:eastAsia="Calibri"/>
        </w:rPr>
        <w:t>. Традиционные образы народного (крестьянского) прикладного  искусства.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Связь народного искусства </w:t>
      </w:r>
      <w:r w:rsidR="00CE02FC" w:rsidRPr="00037F85">
        <w:rPr>
          <w:rFonts w:eastAsia="Calibri"/>
        </w:rPr>
        <w:t>с природой, бытом, трудом, веро</w:t>
      </w:r>
      <w:r w:rsidRPr="00037F85">
        <w:rPr>
          <w:rFonts w:eastAsia="Calibri"/>
        </w:rPr>
        <w:t>ваниями и эпосом.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Образно-символический я</w:t>
      </w:r>
      <w:r w:rsidR="00CE02FC" w:rsidRPr="00037F85">
        <w:rPr>
          <w:rFonts w:eastAsia="Calibri"/>
        </w:rPr>
        <w:t>зык народного прикладного искусства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Знаки-символы традиционного крестьянского прикладного искусства.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</w:t>
      </w:r>
      <w:r w:rsidR="003E15E0" w:rsidRPr="00037F85">
        <w:rPr>
          <w:rFonts w:eastAsia="Calibri"/>
        </w:rPr>
        <w:t>боты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Убранство русской избы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Конструкция избы, единство красоты и пользы </w:t>
      </w:r>
      <w:r w:rsidR="003E15E0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функционального и символического </w:t>
      </w:r>
      <w:r w:rsidR="003E15E0" w:rsidRPr="00037F85">
        <w:rPr>
          <w:rFonts w:eastAsia="Calibri"/>
        </w:rPr>
        <w:t>– в её постройке и украшении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Выполнение рисунков </w:t>
      </w:r>
      <w:r w:rsidR="003E15E0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эскизов орнаментального декора крестьянского дома.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Устройство   внутреннего   пространства   крестьянского   дома.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Декор</w:t>
      </w:r>
      <w:r w:rsidR="003E15E0" w:rsidRPr="00037F85">
        <w:rPr>
          <w:rFonts w:eastAsia="Calibri"/>
        </w:rPr>
        <w:t>ативные  элементы  жилой  среды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Определяющая роль природных материалов для конструкции и декора традиционной по</w:t>
      </w:r>
      <w:r w:rsidR="003E15E0" w:rsidRPr="00037F85">
        <w:rPr>
          <w:rFonts w:eastAsia="Calibri"/>
        </w:rPr>
        <w:t>стройки жилого дома в любой при</w:t>
      </w:r>
      <w:r w:rsidRPr="00037F85">
        <w:rPr>
          <w:rFonts w:eastAsia="Calibri"/>
        </w:rPr>
        <w:t>родной среде. Мудрость соотношения характера постройки, символики её декора и уклада жизни для каждого народа.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Народный праздничный костюм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Образный строй народного праздничного костюма </w:t>
      </w:r>
      <w:r w:rsidR="00AD2417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женского и мужского.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Традиционная конструкция русского женского костюма </w:t>
      </w:r>
      <w:r w:rsidR="00AD2417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северорусский (сарафан) </w:t>
      </w:r>
      <w:r w:rsidR="00AD2417" w:rsidRPr="00037F85">
        <w:rPr>
          <w:rFonts w:eastAsia="Calibri"/>
        </w:rPr>
        <w:t>и южнорусский (понёва) варианты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Разнообразие форм и украшений народного праздничного костюма для различных регионов страны.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Искусство народной вышивки. Вышивка в народных </w:t>
      </w:r>
      <w:r w:rsidR="00AD2417" w:rsidRPr="00037F85">
        <w:rPr>
          <w:rFonts w:eastAsia="Calibri"/>
        </w:rPr>
        <w:t>костю</w:t>
      </w:r>
      <w:r w:rsidRPr="00037F85">
        <w:rPr>
          <w:rFonts w:eastAsia="Calibri"/>
        </w:rPr>
        <w:t xml:space="preserve">мах и обрядах. Древнее происхождение и присутствие всех типов орнаментов в народной вышивке. Символическое изображение женских фигур и образов </w:t>
      </w:r>
      <w:r w:rsidRPr="00037F85">
        <w:rPr>
          <w:rFonts w:eastAsia="Calibri"/>
        </w:rPr>
        <w:lastRenderedPageBreak/>
        <w:t>всадников в орнаментах  вышивки. Особенности традиционных орнаментов текстильных промыслов в разных регионах страны.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Народные праздники и праздничные обряды как синтез всех видов народного творчества.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Народные художественные промыслы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Многообразие видов традиционных ремёсел и происхождение художественных промыслов народов России.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</w:t>
      </w:r>
      <w:r w:rsidR="001B1FB6" w:rsidRPr="00037F85">
        <w:rPr>
          <w:rFonts w:eastAsia="Calibri"/>
        </w:rPr>
        <w:t>.)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</w:t>
      </w:r>
      <w:r w:rsidR="001B1FB6" w:rsidRPr="00037F85">
        <w:rPr>
          <w:rFonts w:eastAsia="Calibri"/>
        </w:rPr>
        <w:t xml:space="preserve"> игрушек разных регионов страны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Создание эскиза игрушки по мотивам избранного промысла.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Роспись по </w:t>
      </w:r>
      <w:r w:rsidR="001B1FB6" w:rsidRPr="00037F85">
        <w:rPr>
          <w:rFonts w:eastAsia="Calibri"/>
        </w:rPr>
        <w:t>дереву</w:t>
      </w:r>
      <w:r w:rsidRPr="00037F85">
        <w:rPr>
          <w:rFonts w:eastAsia="Calibri"/>
        </w:rPr>
        <w:t>. Хохлома. Краткие сведения по истории хохломского промысла</w:t>
      </w:r>
      <w:r w:rsidR="001B1FB6" w:rsidRPr="00037F85">
        <w:rPr>
          <w:rFonts w:eastAsia="Calibri"/>
        </w:rPr>
        <w:t>. Травный узор, «травка» –</w:t>
      </w:r>
      <w:r w:rsidRPr="00037F85">
        <w:rPr>
          <w:rFonts w:eastAsia="Calibri"/>
        </w:rPr>
        <w:t xml:space="preserve"> основной мотив хохломского орнамента. Связь с природой. Единство формы и декора в произведениях  промысла. Последовательность выполнения травного орнамента. Праздничность изделий</w:t>
      </w:r>
      <w:r w:rsidR="00F94136" w:rsidRPr="00037F85">
        <w:rPr>
          <w:rFonts w:eastAsia="Calibri"/>
        </w:rPr>
        <w:t xml:space="preserve"> «золотой  хохломы»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</w:t>
      </w:r>
      <w:r w:rsidR="00F94136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традиционные мотивы орнаментальных ком</w:t>
      </w:r>
      <w:r w:rsidR="00F94136" w:rsidRPr="00037F85">
        <w:rPr>
          <w:rFonts w:eastAsia="Calibri"/>
        </w:rPr>
        <w:t>позиций</w:t>
      </w:r>
      <w:r w:rsidRPr="00037F85">
        <w:rPr>
          <w:rFonts w:eastAsia="Calibri"/>
        </w:rPr>
        <w:t>. Сюжетные мотивы, основные приёмы и композиционные</w:t>
      </w:r>
      <w:r w:rsidR="00F94136" w:rsidRPr="00037F85">
        <w:rPr>
          <w:rFonts w:eastAsia="Calibri"/>
        </w:rPr>
        <w:t xml:space="preserve"> особенности городецкой росписи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Посуда из глины. Искусство Гжели. Кратк</w:t>
      </w:r>
      <w:r w:rsidR="00F94136" w:rsidRPr="00037F85">
        <w:rPr>
          <w:rFonts w:eastAsia="Calibri"/>
        </w:rPr>
        <w:t>ие сведения по истории промысла</w:t>
      </w:r>
      <w:r w:rsidRPr="00037F85">
        <w:rPr>
          <w:rFonts w:eastAsia="Calibri"/>
        </w:rPr>
        <w:t>. Гжельская керамика и фарфор: единство скульптур</w:t>
      </w:r>
      <w:r w:rsidR="00F94136" w:rsidRPr="00037F85">
        <w:rPr>
          <w:rFonts w:eastAsia="Calibri"/>
        </w:rPr>
        <w:t>ной формы и кобальтового декора</w:t>
      </w:r>
      <w:r w:rsidRPr="00037F85">
        <w:rPr>
          <w:rFonts w:eastAsia="Calibri"/>
        </w:rPr>
        <w:t>. Природные  мотивы росписи посуды. Приёмы мазка, тональный контраст, сочетание пятна и линии.</w:t>
      </w:r>
    </w:p>
    <w:p w:rsidR="00875D9C" w:rsidRPr="00037F85" w:rsidRDefault="00147A9B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Роспись по металлу</w:t>
      </w:r>
      <w:r w:rsidR="00875D9C" w:rsidRPr="00037F85">
        <w:rPr>
          <w:rFonts w:eastAsia="Calibri"/>
        </w:rPr>
        <w:t>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</w:t>
      </w:r>
      <w:r w:rsidRPr="00037F85">
        <w:rPr>
          <w:rFonts w:eastAsia="Calibri"/>
        </w:rPr>
        <w:t>веточных букетов. Эффект освещённости и объёмности изображения</w:t>
      </w:r>
      <w:r w:rsidR="00875D9C"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Древние традиции художеств</w:t>
      </w:r>
      <w:r w:rsidR="00147A9B" w:rsidRPr="00037F85">
        <w:rPr>
          <w:rFonts w:eastAsia="Calibri"/>
        </w:rPr>
        <w:t>енной обработки металла в  разных регионах страны</w:t>
      </w:r>
      <w:r w:rsidRPr="00037F85">
        <w:rPr>
          <w:rFonts w:eastAsia="Calibri"/>
        </w:rPr>
        <w:t>. Разнообразие назначения предметов и художественно-технич</w:t>
      </w:r>
      <w:r w:rsidR="00147A9B" w:rsidRPr="00037F85">
        <w:rPr>
          <w:rFonts w:eastAsia="Calibri"/>
        </w:rPr>
        <w:t>еских приёмов работы с металлом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Искусство лаковой живописи:</w:t>
      </w:r>
      <w:r w:rsidR="00147A9B" w:rsidRPr="00037F85">
        <w:rPr>
          <w:rFonts w:eastAsia="Calibri"/>
        </w:rPr>
        <w:t xml:space="preserve"> Палех, Федоскино, Холуй, Мстё</w:t>
      </w:r>
      <w:r w:rsidRPr="00037F85">
        <w:rPr>
          <w:rFonts w:eastAsia="Calibri"/>
        </w:rPr>
        <w:t xml:space="preserve">ра </w:t>
      </w:r>
      <w:r w:rsidR="00147A9B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роспись шкатулок, ларчиков, табакерок из папье-маше. Происхождение искусства лаковой миниатюры в России</w:t>
      </w:r>
      <w:r w:rsidR="00147A9B" w:rsidRPr="00037F85">
        <w:rPr>
          <w:rFonts w:eastAsia="Calibri"/>
        </w:rPr>
        <w:t>. Особенности стиля каждой школы</w:t>
      </w:r>
      <w:r w:rsidRPr="00037F85">
        <w:rPr>
          <w:rFonts w:eastAsia="Calibri"/>
        </w:rPr>
        <w:t xml:space="preserve">. </w:t>
      </w:r>
      <w:r w:rsidRPr="00037F85">
        <w:rPr>
          <w:rFonts w:eastAsia="Calibri"/>
        </w:rPr>
        <w:lastRenderedPageBreak/>
        <w:t>Роль искусства лаковой миниатюры в сохранении и развитии традиций от</w:t>
      </w:r>
      <w:r w:rsidR="00147A9B" w:rsidRPr="00037F85">
        <w:rPr>
          <w:rFonts w:eastAsia="Calibri"/>
        </w:rPr>
        <w:t>ечественной культуры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Мир сказок и легенд, примет и оберегов в творчестве масте</w:t>
      </w:r>
      <w:r w:rsidR="00147A9B" w:rsidRPr="00037F85">
        <w:rPr>
          <w:rFonts w:eastAsia="Calibri"/>
        </w:rPr>
        <w:t>ров художественных промыслов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Отражение в изделиях народных промыслов многообразия исторических, духовных и культурных традиций.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Народные художественные ремёсла и промыслы </w:t>
      </w:r>
      <w:r w:rsidR="0074471E" w:rsidRPr="00037F85">
        <w:rPr>
          <w:rFonts w:eastAsia="Calibri"/>
        </w:rPr>
        <w:t>– матери</w:t>
      </w:r>
      <w:r w:rsidRPr="00037F85">
        <w:rPr>
          <w:rFonts w:eastAsia="Calibri"/>
        </w:rPr>
        <w:t>альные и духовные ценности, неотъемлемая часть культурного наследия России.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Декоративно-прикладное искусство в культуре разных эпох и народов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Роль декоративно-прикладного искусства в культуре древних цивилизаций.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Характерные признаки п</w:t>
      </w:r>
      <w:r w:rsidR="0074471E" w:rsidRPr="00037F85">
        <w:rPr>
          <w:rFonts w:eastAsia="Calibri"/>
        </w:rPr>
        <w:t>роизведений декоративно-приклад</w:t>
      </w:r>
      <w:r w:rsidRPr="00037F85">
        <w:rPr>
          <w:rFonts w:eastAsia="Calibri"/>
        </w:rPr>
        <w:t>ного искусства, основные мотивы и символика орнаментов в культуре разных эпох.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</w:t>
      </w:r>
      <w:r w:rsidR="0074471E" w:rsidRPr="00037F85">
        <w:rPr>
          <w:rFonts w:eastAsia="Calibri"/>
        </w:rPr>
        <w:t>остранства: построений, интерье</w:t>
      </w:r>
      <w:r w:rsidRPr="00037F85">
        <w:rPr>
          <w:rFonts w:eastAsia="Calibri"/>
        </w:rPr>
        <w:t xml:space="preserve">ров, предметов быта </w:t>
      </w:r>
      <w:r w:rsidR="0074471E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в культуре разных эпох.</w:t>
      </w:r>
    </w:p>
    <w:p w:rsidR="00402DF4" w:rsidRPr="00037F85" w:rsidRDefault="00402DF4" w:rsidP="00875D9C">
      <w:pPr>
        <w:ind w:firstLine="709"/>
        <w:rPr>
          <w:rFonts w:eastAsia="Calibri"/>
          <w:b/>
        </w:rPr>
      </w:pPr>
    </w:p>
    <w:p w:rsidR="00402DF4" w:rsidRPr="00037F85" w:rsidRDefault="00402DF4" w:rsidP="00875D9C">
      <w:pPr>
        <w:ind w:firstLine="709"/>
        <w:rPr>
          <w:rFonts w:eastAsia="Calibri"/>
          <w:b/>
        </w:rPr>
      </w:pPr>
    </w:p>
    <w:p w:rsidR="00402DF4" w:rsidRPr="00037F85" w:rsidRDefault="00402DF4" w:rsidP="00875D9C">
      <w:pPr>
        <w:ind w:firstLine="709"/>
        <w:rPr>
          <w:rFonts w:eastAsia="Calibri"/>
          <w:b/>
        </w:rPr>
      </w:pP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Декоративно-прикладное искусство в жизни современного человека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Многообразие материалов и</w:t>
      </w:r>
      <w:r w:rsidR="0074471E" w:rsidRPr="00037F85">
        <w:rPr>
          <w:rFonts w:eastAsia="Calibri"/>
        </w:rPr>
        <w:t xml:space="preserve"> техник современного декоратив</w:t>
      </w:r>
      <w:r w:rsidRPr="00037F85">
        <w:rPr>
          <w:rFonts w:eastAsia="Calibri"/>
        </w:rPr>
        <w:t>но-прикладного искусства (художественная керамика, стекло, металл, гобелен, роспись по ткани, моделирование одежды).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Символический знак в со</w:t>
      </w:r>
      <w:r w:rsidR="0074471E" w:rsidRPr="00037F85">
        <w:rPr>
          <w:rFonts w:eastAsia="Calibri"/>
        </w:rPr>
        <w:t>временной жизни: эмблема, лого</w:t>
      </w:r>
      <w:r w:rsidRPr="00037F85">
        <w:rPr>
          <w:rFonts w:eastAsia="Calibri"/>
        </w:rPr>
        <w:t>тип, указующий или декоративный знак.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Государственная </w:t>
      </w:r>
      <w:r w:rsidR="005E1357" w:rsidRPr="00037F85">
        <w:rPr>
          <w:rFonts w:eastAsia="Calibri"/>
        </w:rPr>
        <w:t>символика и традиции геральдики</w:t>
      </w:r>
      <w:r w:rsidRPr="00037F85">
        <w:rPr>
          <w:rFonts w:eastAsia="Calibri"/>
        </w:rPr>
        <w:t>. Декоративные украшения предметов нашего быта и одежды. Значение украшений в проявлении образа человека, его характера, самоп</w:t>
      </w:r>
      <w:r w:rsidR="005E1357" w:rsidRPr="00037F85">
        <w:rPr>
          <w:rFonts w:eastAsia="Calibri"/>
        </w:rPr>
        <w:t>онимания, установок и намерений</w:t>
      </w:r>
      <w:r w:rsidRPr="00037F85">
        <w:rPr>
          <w:rFonts w:eastAsia="Calibri"/>
        </w:rPr>
        <w:t>.</w:t>
      </w:r>
    </w:p>
    <w:p w:rsidR="00875D9C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Декор на улицах и декор помещений. Д</w:t>
      </w:r>
      <w:r w:rsidR="005E1357" w:rsidRPr="00037F85">
        <w:rPr>
          <w:rFonts w:eastAsia="Calibri"/>
        </w:rPr>
        <w:t>екор праздничный и повседневный. Праздничное оформление школы</w:t>
      </w:r>
      <w:r w:rsidRPr="00037F85">
        <w:rPr>
          <w:rFonts w:eastAsia="Calibri"/>
        </w:rPr>
        <w:t>.</w:t>
      </w:r>
    </w:p>
    <w:p w:rsidR="00037F85" w:rsidRDefault="00037F85" w:rsidP="00875D9C">
      <w:pPr>
        <w:ind w:firstLine="709"/>
        <w:rPr>
          <w:rFonts w:eastAsia="Calibri"/>
        </w:rPr>
      </w:pPr>
    </w:p>
    <w:p w:rsidR="00037F85" w:rsidRDefault="00037F85" w:rsidP="00875D9C">
      <w:pPr>
        <w:ind w:firstLine="709"/>
        <w:rPr>
          <w:rFonts w:eastAsia="Calibri"/>
        </w:rPr>
      </w:pPr>
    </w:p>
    <w:p w:rsidR="00037F85" w:rsidRDefault="00037F85" w:rsidP="00875D9C">
      <w:pPr>
        <w:ind w:firstLine="709"/>
        <w:rPr>
          <w:rFonts w:eastAsia="Calibri"/>
        </w:rPr>
      </w:pPr>
    </w:p>
    <w:p w:rsidR="00037F85" w:rsidRDefault="00037F85" w:rsidP="00875D9C">
      <w:pPr>
        <w:ind w:firstLine="709"/>
        <w:rPr>
          <w:rFonts w:eastAsia="Calibri"/>
        </w:rPr>
      </w:pPr>
    </w:p>
    <w:p w:rsidR="00037F85" w:rsidRPr="00037F85" w:rsidRDefault="00037F85" w:rsidP="00875D9C">
      <w:pPr>
        <w:ind w:firstLine="709"/>
        <w:rPr>
          <w:rFonts w:eastAsia="Calibri"/>
        </w:rPr>
      </w:pPr>
    </w:p>
    <w:p w:rsidR="00875D9C" w:rsidRPr="00037F85" w:rsidRDefault="00875D9C" w:rsidP="00875D9C">
      <w:pPr>
        <w:ind w:firstLine="709"/>
        <w:rPr>
          <w:rFonts w:eastAsia="Calibri"/>
        </w:rPr>
      </w:pPr>
    </w:p>
    <w:p w:rsidR="00EF1C5A" w:rsidRPr="00037F85" w:rsidRDefault="00EF1C5A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6 КЛАСС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lastRenderedPageBreak/>
        <w:t>Модуль № 2 «Живопись, графика, скульптура»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Общие сведения о видах искусства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Пространственные и </w:t>
      </w:r>
      <w:r w:rsidR="005E1357" w:rsidRPr="00037F85">
        <w:rPr>
          <w:rFonts w:eastAsia="Calibri"/>
        </w:rPr>
        <w:t>временны</w:t>
      </w:r>
      <w:r w:rsidRPr="00037F85">
        <w:rPr>
          <w:rFonts w:eastAsia="Calibri"/>
        </w:rPr>
        <w:t>е виды искусства.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Язык изобразительного искусства и его выразительные средства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Живописные, графические и скульптурные художественные материалы, их особые свойства.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Рисунок </w:t>
      </w:r>
      <w:r w:rsidR="00752DF2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основа изобразительного и</w:t>
      </w:r>
      <w:r w:rsidR="00752DF2" w:rsidRPr="00037F85">
        <w:rPr>
          <w:rFonts w:eastAsia="Calibri"/>
        </w:rPr>
        <w:t>скусства и мастерства художника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Виды рисунка: зарисовка, набросок, учебный рисунок и творческий рисунок.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Навыки размещения рисунка в листе, выбор формата.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Начальные умения рисунка с натуры. Зарисовки простых предметов.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Линейные  графические  рисунки  и  наброски. Тон и тональные отношения: тёмное </w:t>
      </w:r>
      <w:r w:rsidR="00752DF2" w:rsidRPr="00037F85">
        <w:rPr>
          <w:rFonts w:eastAsia="Calibri"/>
        </w:rPr>
        <w:t>– светлое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Ритм и ритмичес</w:t>
      </w:r>
      <w:r w:rsidR="009A00D6" w:rsidRPr="00037F85">
        <w:rPr>
          <w:rFonts w:eastAsia="Calibri"/>
        </w:rPr>
        <w:t>кая организация плоскости листа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Основы цветоведения: поня</w:t>
      </w:r>
      <w:r w:rsidR="009A00D6" w:rsidRPr="00037F85">
        <w:rPr>
          <w:rFonts w:eastAsia="Calibri"/>
        </w:rPr>
        <w:t>тие цвета в художественной дея</w:t>
      </w:r>
      <w:r w:rsidRPr="00037F85">
        <w:rPr>
          <w:rFonts w:eastAsia="Calibri"/>
        </w:rPr>
        <w:t>тельности, физическая основа цвета, цветовой круг, основные и состав</w:t>
      </w:r>
      <w:r w:rsidR="009A00D6" w:rsidRPr="00037F85">
        <w:rPr>
          <w:rFonts w:eastAsia="Calibri"/>
        </w:rPr>
        <w:t>ные цвета, дополнительные цвета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Цвет как выразительное ср</w:t>
      </w:r>
      <w:r w:rsidR="003274BE" w:rsidRPr="00037F85">
        <w:rPr>
          <w:rFonts w:eastAsia="Calibri"/>
        </w:rPr>
        <w:t>едство в изобразительном искус</w:t>
      </w:r>
      <w:r w:rsidRPr="00037F85">
        <w:rPr>
          <w:rFonts w:eastAsia="Calibri"/>
        </w:rPr>
        <w:t>стве: холодный и тёплый цвет, понятие цветовы</w:t>
      </w:r>
      <w:r w:rsidR="003274BE" w:rsidRPr="00037F85">
        <w:rPr>
          <w:rFonts w:eastAsia="Calibri"/>
        </w:rPr>
        <w:t>х отношений; колорит в живописи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Виды скульптуры и </w:t>
      </w:r>
      <w:r w:rsidR="003274BE" w:rsidRPr="00037F85">
        <w:rPr>
          <w:rFonts w:eastAsia="Calibri"/>
        </w:rPr>
        <w:t>характер материала в скульптуре. Скуль</w:t>
      </w:r>
      <w:r w:rsidRPr="00037F85">
        <w:rPr>
          <w:rFonts w:eastAsia="Calibri"/>
        </w:rPr>
        <w:t xml:space="preserve">птурные памятники, парковая скульптура, камерная скульптура. </w:t>
      </w:r>
      <w:r w:rsidR="003274BE" w:rsidRPr="00037F85">
        <w:rPr>
          <w:rFonts w:eastAsia="Calibri"/>
        </w:rPr>
        <w:t>Статика и движение в скульптуре</w:t>
      </w:r>
      <w:r w:rsidRPr="00037F85">
        <w:rPr>
          <w:rFonts w:eastAsia="Calibri"/>
        </w:rPr>
        <w:t>. Круглая скульптура</w:t>
      </w:r>
      <w:r w:rsidR="003274BE" w:rsidRPr="00037F85">
        <w:rPr>
          <w:rFonts w:eastAsia="Calibri"/>
        </w:rPr>
        <w:t>. Произведения мелкой пластики</w:t>
      </w:r>
      <w:r w:rsidRPr="00037F85">
        <w:rPr>
          <w:rFonts w:eastAsia="Calibri"/>
        </w:rPr>
        <w:t xml:space="preserve">. Виды </w:t>
      </w:r>
      <w:r w:rsidR="003274BE" w:rsidRPr="00037F85">
        <w:rPr>
          <w:rFonts w:eastAsia="Calibri"/>
        </w:rPr>
        <w:t>рельефа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Жанры изобразительного искусства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Жанровая система в изобра</w:t>
      </w:r>
      <w:r w:rsidR="003274BE" w:rsidRPr="00037F85">
        <w:rPr>
          <w:rFonts w:eastAsia="Calibri"/>
        </w:rPr>
        <w:t>зительном искусстве как инстру</w:t>
      </w:r>
      <w:r w:rsidRPr="00037F85">
        <w:rPr>
          <w:rFonts w:eastAsia="Calibri"/>
        </w:rPr>
        <w:t>мент для сравнения и анализа произведений изобразительного и</w:t>
      </w:r>
      <w:r w:rsidR="003274BE" w:rsidRPr="00037F85">
        <w:rPr>
          <w:rFonts w:eastAsia="Calibri"/>
        </w:rPr>
        <w:t>скусства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Предмет изображения, сюжет и содержание произвед</w:t>
      </w:r>
      <w:r w:rsidR="003274BE" w:rsidRPr="00037F85">
        <w:rPr>
          <w:rFonts w:eastAsia="Calibri"/>
        </w:rPr>
        <w:t>ения изобразительного искусства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Натюрморт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Основы графической грамо</w:t>
      </w:r>
      <w:r w:rsidR="003274BE" w:rsidRPr="00037F85">
        <w:rPr>
          <w:rFonts w:eastAsia="Calibri"/>
        </w:rPr>
        <w:t>ты: правила объёмного изображе</w:t>
      </w:r>
      <w:r w:rsidRPr="00037F85">
        <w:rPr>
          <w:rFonts w:eastAsia="Calibri"/>
        </w:rPr>
        <w:t>ния предметов на плоскости.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Линейное построение предм</w:t>
      </w:r>
      <w:r w:rsidR="003274BE" w:rsidRPr="00037F85">
        <w:rPr>
          <w:rFonts w:eastAsia="Calibri"/>
        </w:rPr>
        <w:t>ета в пространстве: линия гори</w:t>
      </w:r>
      <w:r w:rsidRPr="00037F85">
        <w:rPr>
          <w:rFonts w:eastAsia="Calibri"/>
        </w:rPr>
        <w:t>зонта, точка зрения и точка с</w:t>
      </w:r>
      <w:r w:rsidR="003274BE" w:rsidRPr="00037F85">
        <w:rPr>
          <w:rFonts w:eastAsia="Calibri"/>
        </w:rPr>
        <w:t>хода, правила перспективных сокращений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Изображение окружности в перспективе.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Рисование геометрических тел на осн</w:t>
      </w:r>
      <w:r w:rsidR="003274BE" w:rsidRPr="00037F85">
        <w:rPr>
          <w:rFonts w:eastAsia="Calibri"/>
        </w:rPr>
        <w:t>ове правил линейной перспективы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Сложная пространственная форма и выявление её конструк</w:t>
      </w:r>
      <w:r w:rsidR="003274BE" w:rsidRPr="00037F85">
        <w:rPr>
          <w:rFonts w:eastAsia="Calibri"/>
        </w:rPr>
        <w:t>ции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Рисунок сложной формы предмета как соотношение простых геометрических фигур.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Линейный рисунок конструкции из нескольких геометрических тел.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Освещение как средство выявления объёма предмета. Понятия  «свет»,  «блик»,  «полутень»,  «собственная  тень»,  «рефлекс», «падающая тень». Особенности освещения «по свету» и«против  света».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Рисунок натюрморта графическими материалами с натуры или по представлению.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Творческий натюрморт в графике. Произведения художников-графиков. Особенности графических техник. Печатная  графика.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Портрет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Великие портретисты в европейском искусстве.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Парадный и камерный портрет в живописи.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Особенности развития </w:t>
      </w:r>
      <w:r w:rsidR="00780063" w:rsidRPr="00037F85">
        <w:rPr>
          <w:rFonts w:eastAsia="Calibri"/>
        </w:rPr>
        <w:t>жанра портрета в искусстве ХХ в</w:t>
      </w:r>
      <w:r w:rsidRPr="00037F85">
        <w:rPr>
          <w:rFonts w:eastAsia="Calibri"/>
        </w:rPr>
        <w:t>.</w:t>
      </w:r>
      <w:r w:rsidR="00780063" w:rsidRPr="00037F85">
        <w:rPr>
          <w:rFonts w:eastAsia="Calibri"/>
        </w:rPr>
        <w:t xml:space="preserve"> – отечественном и европейском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Построение головы человека, основные пропорции лица, соотношение лицевой и черепной частей головы.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Роль  освещения  головы при создании портретного образа.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Свет и тень в изображении головы человека.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Портрет в скульптуре.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Выражение характера человека, его социального положения и образ</w:t>
      </w:r>
      <w:r w:rsidR="001113AC" w:rsidRPr="00037F85">
        <w:rPr>
          <w:rFonts w:eastAsia="Calibri"/>
        </w:rPr>
        <w:t>а эпохи в скульптурном портрете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Значение свойств художественных материалов в </w:t>
      </w:r>
      <w:r w:rsidR="001113AC" w:rsidRPr="00037F85">
        <w:rPr>
          <w:rFonts w:eastAsia="Calibri"/>
        </w:rPr>
        <w:t>создании скульптурного портрета</w:t>
      </w:r>
      <w:r w:rsidRPr="00037F85">
        <w:rPr>
          <w:rFonts w:eastAsia="Calibri"/>
        </w:rPr>
        <w:t>.</w:t>
      </w:r>
    </w:p>
    <w:p w:rsidR="00875D9C" w:rsidRPr="00037F85" w:rsidRDefault="001113A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Живописное изображение портрета. Роль  цвета  в  живопис</w:t>
      </w:r>
      <w:r w:rsidR="00875D9C" w:rsidRPr="00037F85">
        <w:rPr>
          <w:rFonts w:eastAsia="Calibri"/>
        </w:rPr>
        <w:t xml:space="preserve">ном портретном образе в произведениях выдающихся </w:t>
      </w:r>
      <w:r w:rsidRPr="00037F85">
        <w:rPr>
          <w:rFonts w:eastAsia="Calibri"/>
        </w:rPr>
        <w:t>живописцев</w:t>
      </w:r>
      <w:r w:rsidR="00875D9C"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Опыт работы над</w:t>
      </w:r>
      <w:r w:rsidR="001113AC" w:rsidRPr="00037F85">
        <w:rPr>
          <w:rFonts w:eastAsia="Calibri"/>
        </w:rPr>
        <w:t xml:space="preserve"> созданием живописного портрета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Пейзаж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Особенности изображения пространства в эпоху Древнего мира, в средневековом </w:t>
      </w:r>
      <w:r w:rsidR="001113AC" w:rsidRPr="00037F85">
        <w:rPr>
          <w:rFonts w:eastAsia="Calibri"/>
        </w:rPr>
        <w:t>искусстве и в эпоху Возрождения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Правила построения линейной перспек</w:t>
      </w:r>
      <w:r w:rsidR="001113AC" w:rsidRPr="00037F85">
        <w:rPr>
          <w:rFonts w:eastAsia="Calibri"/>
        </w:rPr>
        <w:t>тивы в изображении пространства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Правила воздушной перспективы, построения переднего, среднего и дальнего</w:t>
      </w:r>
      <w:r w:rsidR="001113AC" w:rsidRPr="00037F85">
        <w:rPr>
          <w:rFonts w:eastAsia="Calibri"/>
        </w:rPr>
        <w:t xml:space="preserve"> планов при изображении пейзажа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Особенности изображения разных с</w:t>
      </w:r>
      <w:r w:rsidR="001113AC" w:rsidRPr="00037F85">
        <w:rPr>
          <w:rFonts w:eastAsia="Calibri"/>
        </w:rPr>
        <w:t>остояний природы и её освещения. Романтический пейзаж. Морские пейзажи И</w:t>
      </w:r>
      <w:r w:rsidRPr="00037F85">
        <w:rPr>
          <w:rFonts w:eastAsia="Calibri"/>
        </w:rPr>
        <w:t>. А</w:t>
      </w:r>
      <w:r w:rsidR="001113AC" w:rsidRPr="00037F85">
        <w:rPr>
          <w:rFonts w:eastAsia="Calibri"/>
        </w:rPr>
        <w:t>йвазовского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 xml:space="preserve">Особенности изображения </w:t>
      </w:r>
      <w:r w:rsidR="001113AC" w:rsidRPr="00037F85">
        <w:rPr>
          <w:rFonts w:eastAsia="Calibri"/>
        </w:rPr>
        <w:t>природы в творчестве импрессионистов и постимпрессионистов</w:t>
      </w:r>
      <w:r w:rsidRPr="00037F85">
        <w:rPr>
          <w:rFonts w:eastAsia="Calibri"/>
        </w:rPr>
        <w:t>. Представления о пленэрной живописи и колористической</w:t>
      </w:r>
      <w:r w:rsidR="001113AC" w:rsidRPr="00037F85">
        <w:rPr>
          <w:rFonts w:eastAsia="Calibri"/>
        </w:rPr>
        <w:t xml:space="preserve"> изменчивости состояний природы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Живописное изображе</w:t>
      </w:r>
      <w:r w:rsidR="005259BB" w:rsidRPr="00037F85">
        <w:rPr>
          <w:rFonts w:eastAsia="Calibri"/>
        </w:rPr>
        <w:t>ние различных состояний природы</w:t>
      </w:r>
      <w:r w:rsidRPr="00037F85">
        <w:rPr>
          <w:rFonts w:eastAsia="Calibri"/>
        </w:rPr>
        <w:t xml:space="preserve">. Пейзаж в истории русской </w:t>
      </w:r>
      <w:r w:rsidR="005259BB" w:rsidRPr="00037F85">
        <w:rPr>
          <w:rFonts w:eastAsia="Calibri"/>
        </w:rPr>
        <w:t>живописи и его значение в отечественной культуре</w:t>
      </w:r>
      <w:r w:rsidRPr="00037F85">
        <w:rPr>
          <w:rFonts w:eastAsia="Calibri"/>
        </w:rPr>
        <w:t>. История становления картины Родины в развитии отечест</w:t>
      </w:r>
      <w:r w:rsidR="005259BB" w:rsidRPr="00037F85">
        <w:rPr>
          <w:rFonts w:eastAsia="Calibri"/>
        </w:rPr>
        <w:t>венной пейзажной живописи XIX в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Становление образа р</w:t>
      </w:r>
      <w:r w:rsidR="005259BB" w:rsidRPr="00037F85">
        <w:rPr>
          <w:rFonts w:eastAsia="Calibri"/>
        </w:rPr>
        <w:t>одной природы в произведениях А. Венецианова и его учеников: А. Саврасова, И. Шишкина. Пейзажная живопись И</w:t>
      </w:r>
      <w:r w:rsidRPr="00037F85">
        <w:rPr>
          <w:rFonts w:eastAsia="Calibri"/>
        </w:rPr>
        <w:t>. Левитана и е</w:t>
      </w:r>
      <w:r w:rsidR="005259BB" w:rsidRPr="00037F85">
        <w:rPr>
          <w:rFonts w:eastAsia="Calibri"/>
        </w:rPr>
        <w:t>ё значение для русской культуры</w:t>
      </w:r>
      <w:r w:rsidRPr="00037F85">
        <w:rPr>
          <w:rFonts w:eastAsia="Calibri"/>
        </w:rPr>
        <w:t>. Значение художественного образа отечественного пе</w:t>
      </w:r>
      <w:r w:rsidR="005259BB" w:rsidRPr="00037F85">
        <w:rPr>
          <w:rFonts w:eastAsia="Calibri"/>
        </w:rPr>
        <w:t>йзажа в развитии чувства Родины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Творческий опыт в создании композиционного ж</w:t>
      </w:r>
      <w:r w:rsidR="005259BB" w:rsidRPr="00037F85">
        <w:rPr>
          <w:rFonts w:eastAsia="Calibri"/>
        </w:rPr>
        <w:t>ивописного пейзажа своей Родины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Графический образ пейзаж</w:t>
      </w:r>
      <w:r w:rsidR="005259BB" w:rsidRPr="00037F85">
        <w:rPr>
          <w:rFonts w:eastAsia="Calibri"/>
        </w:rPr>
        <w:t>а в работах выдающихся мастеров</w:t>
      </w:r>
      <w:r w:rsidRPr="00037F85">
        <w:rPr>
          <w:rFonts w:eastAsia="Calibri"/>
        </w:rPr>
        <w:t>. Средства выразительности в графическом рисунке и многообразие  графи</w:t>
      </w:r>
      <w:r w:rsidR="005259BB" w:rsidRPr="00037F85">
        <w:rPr>
          <w:rFonts w:eastAsia="Calibri"/>
        </w:rPr>
        <w:t>ческих  техник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Графические зарисовки и графическая композ</w:t>
      </w:r>
      <w:r w:rsidR="005259BB" w:rsidRPr="00037F85">
        <w:rPr>
          <w:rFonts w:eastAsia="Calibri"/>
        </w:rPr>
        <w:t>иция на темы окружающей природы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Городской пейзаж </w:t>
      </w:r>
      <w:r w:rsidR="005259BB" w:rsidRPr="00037F85">
        <w:rPr>
          <w:rFonts w:eastAsia="Calibri"/>
        </w:rPr>
        <w:t>в творчестве мастеров искусства. Многообразие в понимании образа города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Город как материальное воплощение отечественной истории и культурного</w:t>
      </w:r>
      <w:r w:rsidR="005259BB" w:rsidRPr="00037F85">
        <w:rPr>
          <w:rFonts w:eastAsia="Calibri"/>
        </w:rPr>
        <w:t xml:space="preserve"> наследия</w:t>
      </w:r>
      <w:r w:rsidRPr="00037F85">
        <w:rPr>
          <w:rFonts w:eastAsia="Calibri"/>
        </w:rPr>
        <w:t>. Задачи охраны культурного наследия и исторического обр</w:t>
      </w:r>
      <w:r w:rsidR="005259BB" w:rsidRPr="00037F85">
        <w:rPr>
          <w:rFonts w:eastAsia="Calibri"/>
        </w:rPr>
        <w:t>аза в жизни современного города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Опыт</w:t>
      </w:r>
      <w:r w:rsidR="00F2621E" w:rsidRPr="00037F85">
        <w:rPr>
          <w:rFonts w:eastAsia="Calibri"/>
        </w:rPr>
        <w:t xml:space="preserve"> изображения городского пейзажа</w:t>
      </w:r>
      <w:r w:rsidRPr="00037F85">
        <w:rPr>
          <w:rFonts w:eastAsia="Calibri"/>
        </w:rPr>
        <w:t xml:space="preserve">. Наблюдательная перспектива и ритмическая </w:t>
      </w:r>
      <w:r w:rsidR="00F2621E" w:rsidRPr="00037F85">
        <w:rPr>
          <w:rFonts w:eastAsia="Calibri"/>
        </w:rPr>
        <w:t>организация плоскости изображения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Бытовой жанр в изобразительном искусстве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Изображение труда и быто</w:t>
      </w:r>
      <w:r w:rsidR="00F2621E" w:rsidRPr="00037F85">
        <w:rPr>
          <w:rFonts w:eastAsia="Calibri"/>
        </w:rPr>
        <w:t>вой жизни людей в традициях искусства разных эпох</w:t>
      </w:r>
      <w:r w:rsidRPr="00037F85">
        <w:rPr>
          <w:rFonts w:eastAsia="Calibri"/>
        </w:rPr>
        <w:t>. Значение художественного изображения бытовой жизни людей в поним</w:t>
      </w:r>
      <w:r w:rsidR="00F2621E" w:rsidRPr="00037F85">
        <w:rPr>
          <w:rFonts w:eastAsia="Calibri"/>
        </w:rPr>
        <w:t>ании истории человечества и современной жизни</w:t>
      </w:r>
      <w:r w:rsidRPr="00037F85">
        <w:rPr>
          <w:rFonts w:eastAsia="Calibri"/>
        </w:rPr>
        <w:t>.</w:t>
      </w:r>
    </w:p>
    <w:p w:rsidR="00875D9C" w:rsidRPr="00037F85" w:rsidRDefault="00875D9C" w:rsidP="00F2621E">
      <w:pPr>
        <w:ind w:firstLine="709"/>
        <w:rPr>
          <w:rFonts w:eastAsia="Calibri"/>
        </w:rPr>
      </w:pPr>
      <w:r w:rsidRPr="00037F85">
        <w:rPr>
          <w:rFonts w:eastAsia="Calibri"/>
        </w:rPr>
        <w:t>Жанровая картина как обобщение жизненных впечатлений художника. Тема, сюжет</w:t>
      </w:r>
      <w:r w:rsidR="00F2621E" w:rsidRPr="00037F85">
        <w:rPr>
          <w:rFonts w:eastAsia="Calibri"/>
        </w:rPr>
        <w:t>, содержание в жанровой картине</w:t>
      </w:r>
      <w:r w:rsidRPr="00037F85">
        <w:rPr>
          <w:rFonts w:eastAsia="Calibri"/>
        </w:rPr>
        <w:t xml:space="preserve">. Образ нравственных и ценностных смыслов в жанровой картине </w:t>
      </w:r>
      <w:r w:rsidR="00F2621E" w:rsidRPr="00037F85">
        <w:rPr>
          <w:rFonts w:eastAsia="Calibri"/>
        </w:rPr>
        <w:t>и роль картины в их утверждении</w:t>
      </w:r>
      <w:r w:rsidRPr="00037F85">
        <w:rPr>
          <w:rFonts w:eastAsia="Calibri"/>
        </w:rPr>
        <w:t>.</w:t>
      </w:r>
    </w:p>
    <w:p w:rsidR="00875D9C" w:rsidRPr="00037F85" w:rsidRDefault="00F2621E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Работа над сюжетной композицией. Композиция как целост</w:t>
      </w:r>
      <w:r w:rsidR="00875D9C" w:rsidRPr="00037F85">
        <w:rPr>
          <w:rFonts w:eastAsia="Calibri"/>
        </w:rPr>
        <w:t>ность в организации художественных выразительных средств и взаимосвязи всех компонентов произведения.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Исторический жанр в изобразительном искусстве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Историческая тема в искусстве как изображение наиболее значит</w:t>
      </w:r>
      <w:r w:rsidR="00F2621E" w:rsidRPr="00037F85">
        <w:rPr>
          <w:rFonts w:eastAsia="Calibri"/>
        </w:rPr>
        <w:t>ельных событий в жизни общества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Жанровые разновидности историческо</w:t>
      </w:r>
      <w:r w:rsidR="00F2621E" w:rsidRPr="00037F85">
        <w:rPr>
          <w:rFonts w:eastAsia="Calibri"/>
        </w:rPr>
        <w:t>й картины в зависимо</w:t>
      </w:r>
      <w:r w:rsidRPr="00037F85">
        <w:rPr>
          <w:rFonts w:eastAsia="Calibri"/>
        </w:rPr>
        <w:t>сти от сюжета: мифологичес</w:t>
      </w:r>
      <w:r w:rsidR="00F2621E" w:rsidRPr="00037F85">
        <w:rPr>
          <w:rFonts w:eastAsia="Calibri"/>
        </w:rPr>
        <w:t>кая картина, картина на библей</w:t>
      </w:r>
      <w:r w:rsidRPr="00037F85">
        <w:rPr>
          <w:rFonts w:eastAsia="Calibri"/>
        </w:rPr>
        <w:t>ск</w:t>
      </w:r>
      <w:r w:rsidR="00F2621E" w:rsidRPr="00037F85">
        <w:rPr>
          <w:rFonts w:eastAsia="Calibri"/>
        </w:rPr>
        <w:t>ие темы, батальная картина и др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Историческая ка</w:t>
      </w:r>
      <w:r w:rsidR="00F2621E" w:rsidRPr="00037F85">
        <w:rPr>
          <w:rFonts w:eastAsia="Calibri"/>
        </w:rPr>
        <w:t>ртина в русском искусстве XIX в</w:t>
      </w:r>
      <w:r w:rsidRPr="00037F85">
        <w:rPr>
          <w:rFonts w:eastAsia="Calibri"/>
        </w:rPr>
        <w:t xml:space="preserve">. и её особое место в </w:t>
      </w:r>
      <w:r w:rsidR="00F2621E" w:rsidRPr="00037F85">
        <w:rPr>
          <w:rFonts w:eastAsia="Calibri"/>
        </w:rPr>
        <w:t>развитии отечественной культуры</w:t>
      </w:r>
      <w:r w:rsidRPr="00037F85">
        <w:rPr>
          <w:rFonts w:eastAsia="Calibri"/>
        </w:rPr>
        <w:t>.</w:t>
      </w:r>
    </w:p>
    <w:p w:rsidR="00875D9C" w:rsidRPr="00037F85" w:rsidRDefault="00F2621E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Картина К</w:t>
      </w:r>
      <w:r w:rsidR="00875D9C" w:rsidRPr="00037F85">
        <w:rPr>
          <w:rFonts w:eastAsia="Calibri"/>
        </w:rPr>
        <w:t xml:space="preserve">. Брюллова «Последний день </w:t>
      </w:r>
      <w:r w:rsidRPr="00037F85">
        <w:rPr>
          <w:rFonts w:eastAsia="Calibri"/>
        </w:rPr>
        <w:t>Помпеи»,  исторические картины в творчестве В. Сурикова и др. Исторический образ России в картинах ХХ в</w:t>
      </w:r>
      <w:r w:rsidR="00875D9C" w:rsidRPr="00037F85">
        <w:rPr>
          <w:rFonts w:eastAsia="Calibri"/>
        </w:rPr>
        <w:t>.</w:t>
      </w:r>
    </w:p>
    <w:p w:rsidR="00875D9C" w:rsidRPr="00037F85" w:rsidRDefault="00F2621E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Работа над сюжетной композицией. Этапы длительного пери</w:t>
      </w:r>
      <w:r w:rsidR="00875D9C" w:rsidRPr="00037F85">
        <w:rPr>
          <w:rFonts w:eastAsia="Calibri"/>
        </w:rPr>
        <w:t>ода работы художника над исто</w:t>
      </w:r>
      <w:r w:rsidRPr="00037F85">
        <w:rPr>
          <w:rFonts w:eastAsia="Calibri"/>
        </w:rPr>
        <w:t>рической картиной: идея и эски</w:t>
      </w:r>
      <w:r w:rsidR="00875D9C" w:rsidRPr="00037F85">
        <w:rPr>
          <w:rFonts w:eastAsia="Calibri"/>
        </w:rPr>
        <w:t xml:space="preserve">зы, сбор материала и работа </w:t>
      </w:r>
      <w:r w:rsidRPr="00037F85">
        <w:rPr>
          <w:rFonts w:eastAsia="Calibri"/>
        </w:rPr>
        <w:t>над этюдами, уточнения компози</w:t>
      </w:r>
      <w:r w:rsidR="00875D9C" w:rsidRPr="00037F85">
        <w:rPr>
          <w:rFonts w:eastAsia="Calibri"/>
        </w:rPr>
        <w:t>ции в эскизах, картон</w:t>
      </w:r>
      <w:r w:rsidRPr="00037F85">
        <w:rPr>
          <w:rFonts w:eastAsia="Calibri"/>
        </w:rPr>
        <w:t xml:space="preserve"> композиции, работа над холстом</w:t>
      </w:r>
      <w:r w:rsidR="00875D9C"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Разработка эскизов компози</w:t>
      </w:r>
      <w:r w:rsidR="00F2621E" w:rsidRPr="00037F85">
        <w:rPr>
          <w:rFonts w:eastAsia="Calibri"/>
        </w:rPr>
        <w:t>ции на историческую тему с опо</w:t>
      </w:r>
      <w:r w:rsidRPr="00037F85">
        <w:rPr>
          <w:rFonts w:eastAsia="Calibri"/>
        </w:rPr>
        <w:t>рой на собранный</w:t>
      </w:r>
      <w:r w:rsidR="00F2621E" w:rsidRPr="00037F85">
        <w:rPr>
          <w:rFonts w:eastAsia="Calibri"/>
        </w:rPr>
        <w:t xml:space="preserve"> материал по задуманному сюжету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Библейские темы в изобразительном искусстве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Исторические картины на библейские темы: место и значение сюжетов Священной</w:t>
      </w:r>
      <w:r w:rsidR="00F2621E" w:rsidRPr="00037F85">
        <w:rPr>
          <w:rFonts w:eastAsia="Calibri"/>
        </w:rPr>
        <w:t xml:space="preserve"> истории в европейской культуре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Вечные темы и их нравстве</w:t>
      </w:r>
      <w:r w:rsidR="00F2621E" w:rsidRPr="00037F85">
        <w:rPr>
          <w:rFonts w:eastAsia="Calibri"/>
        </w:rPr>
        <w:t>нное и духовно-ценностное выра</w:t>
      </w:r>
      <w:r w:rsidRPr="00037F85">
        <w:rPr>
          <w:rFonts w:eastAsia="Calibri"/>
        </w:rPr>
        <w:t>жение как «духовная ось», соединяющая жиз</w:t>
      </w:r>
      <w:r w:rsidR="00F2621E" w:rsidRPr="00037F85">
        <w:rPr>
          <w:rFonts w:eastAsia="Calibri"/>
        </w:rPr>
        <w:t>ненные позиции разных поколений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Произведения на библейские те</w:t>
      </w:r>
      <w:r w:rsidR="00FE2E48" w:rsidRPr="00037F85">
        <w:rPr>
          <w:rFonts w:eastAsia="Calibri"/>
        </w:rPr>
        <w:t>мы Леонардо да Винчи, Ра</w:t>
      </w:r>
      <w:r w:rsidRPr="00037F85">
        <w:rPr>
          <w:rFonts w:eastAsia="Calibri"/>
        </w:rPr>
        <w:t>фаэля, Рембрандта, в скуль</w:t>
      </w:r>
      <w:r w:rsidR="00FE2E48" w:rsidRPr="00037F85">
        <w:rPr>
          <w:rFonts w:eastAsia="Calibri"/>
        </w:rPr>
        <w:t>птуре «Пьета» Микеланджело и др. Библейские темы в отечественных картинах  XIX  в. (А. Иванов. «Явление Христа народу», И. Крамской. «Христос в пусты-не», Н. Ге. «Тайная вечеря», В. Поленов. «Христос и грешница»)</w:t>
      </w:r>
      <w:r w:rsidRPr="00037F85">
        <w:rPr>
          <w:rFonts w:eastAsia="Calibri"/>
        </w:rPr>
        <w:t>. Иконопись как вели</w:t>
      </w:r>
      <w:r w:rsidR="00FE2E48" w:rsidRPr="00037F85">
        <w:rPr>
          <w:rFonts w:eastAsia="Calibri"/>
        </w:rPr>
        <w:t>кое проявление русской культуры</w:t>
      </w:r>
      <w:r w:rsidRPr="00037F85">
        <w:rPr>
          <w:rFonts w:eastAsia="Calibri"/>
        </w:rPr>
        <w:t xml:space="preserve">. Язык изображения в иконе </w:t>
      </w:r>
      <w:r w:rsidR="00FE2E48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его религиозный и символический</w:t>
      </w:r>
      <w:r w:rsidR="00FE2E48" w:rsidRPr="00037F85">
        <w:rPr>
          <w:rFonts w:eastAsia="Calibri"/>
        </w:rPr>
        <w:t xml:space="preserve"> смысл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Великие русские иконописцы: духовный свет икон Андрея Р</w:t>
      </w:r>
      <w:r w:rsidR="00FE2E48" w:rsidRPr="00037F85">
        <w:rPr>
          <w:rFonts w:eastAsia="Calibri"/>
        </w:rPr>
        <w:t>ублёва, Феофана Грека, Дионисия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Работа над эскизом сюж</w:t>
      </w:r>
      <w:r w:rsidR="00FE2E48" w:rsidRPr="00037F85">
        <w:rPr>
          <w:rFonts w:eastAsia="Calibri"/>
        </w:rPr>
        <w:t>етной композиции</w:t>
      </w:r>
      <w:r w:rsidRPr="00037F85">
        <w:rPr>
          <w:rFonts w:eastAsia="Calibri"/>
        </w:rPr>
        <w:t>.</w:t>
      </w:r>
    </w:p>
    <w:p w:rsidR="00875D9C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Роль и значение изобразительного искусства в жизни людей: образ м</w:t>
      </w:r>
      <w:r w:rsidR="00FE2E48" w:rsidRPr="00037F85">
        <w:rPr>
          <w:rFonts w:eastAsia="Calibri"/>
        </w:rPr>
        <w:t>ира в изобразительном искусстве</w:t>
      </w:r>
      <w:r w:rsidRPr="00037F85">
        <w:rPr>
          <w:rFonts w:eastAsia="Calibri"/>
        </w:rPr>
        <w:t>.</w:t>
      </w:r>
    </w:p>
    <w:p w:rsidR="00037F85" w:rsidRDefault="00037F85" w:rsidP="00875D9C">
      <w:pPr>
        <w:ind w:firstLine="709"/>
        <w:rPr>
          <w:rFonts w:eastAsia="Calibri"/>
        </w:rPr>
      </w:pPr>
    </w:p>
    <w:p w:rsidR="00037F85" w:rsidRDefault="00037F85" w:rsidP="00875D9C">
      <w:pPr>
        <w:ind w:firstLine="709"/>
        <w:rPr>
          <w:rFonts w:eastAsia="Calibri"/>
        </w:rPr>
      </w:pPr>
    </w:p>
    <w:p w:rsidR="00EF1C5A" w:rsidRPr="00037F85" w:rsidRDefault="00EF1C5A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7 КЛАСС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Модуль № 3 «Архитектура и дизайн»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Архитектура и дизайн </w:t>
      </w:r>
      <w:r w:rsidR="00FE2E48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ис</w:t>
      </w:r>
      <w:r w:rsidR="00FE2E48" w:rsidRPr="00037F85">
        <w:rPr>
          <w:rFonts w:eastAsia="Calibri"/>
        </w:rPr>
        <w:t>кусства художественной построй</w:t>
      </w:r>
      <w:r w:rsidRPr="00037F85">
        <w:rPr>
          <w:rFonts w:eastAsia="Calibri"/>
        </w:rPr>
        <w:t xml:space="preserve">ки </w:t>
      </w:r>
      <w:r w:rsidR="00FE2E48" w:rsidRPr="00037F85">
        <w:rPr>
          <w:rFonts w:eastAsia="Calibri"/>
        </w:rPr>
        <w:t>– конструктивные искусства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Дизайн и архитектура как создатели «второй природы» </w:t>
      </w:r>
      <w:r w:rsidR="007B0CEB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предметно-про</w:t>
      </w:r>
      <w:r w:rsidR="007B0CEB" w:rsidRPr="00037F85">
        <w:rPr>
          <w:rFonts w:eastAsia="Calibri"/>
        </w:rPr>
        <w:t>странственной среды жизни людей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Функциональность предмет</w:t>
      </w:r>
      <w:r w:rsidR="007B0CEB" w:rsidRPr="00037F85">
        <w:rPr>
          <w:rFonts w:eastAsia="Calibri"/>
        </w:rPr>
        <w:t>но-пространственной среды и вы</w:t>
      </w:r>
      <w:r w:rsidRPr="00037F85">
        <w:rPr>
          <w:rFonts w:eastAsia="Calibri"/>
        </w:rPr>
        <w:t>ражение в ней мировосприятия, духо</w:t>
      </w:r>
      <w:r w:rsidR="007B0CEB" w:rsidRPr="00037F85">
        <w:rPr>
          <w:rFonts w:eastAsia="Calibri"/>
        </w:rPr>
        <w:t>вно-ценностных позиций общества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Материальная культура чел</w:t>
      </w:r>
      <w:r w:rsidR="007B0CEB" w:rsidRPr="00037F85">
        <w:rPr>
          <w:rFonts w:eastAsia="Calibri"/>
        </w:rPr>
        <w:t>овечества как уникальная инфор</w:t>
      </w:r>
      <w:r w:rsidRPr="00037F85">
        <w:rPr>
          <w:rFonts w:eastAsia="Calibri"/>
        </w:rPr>
        <w:t>мация о жизни лю</w:t>
      </w:r>
      <w:r w:rsidR="007B0CEB" w:rsidRPr="00037F85">
        <w:rPr>
          <w:rFonts w:eastAsia="Calibri"/>
        </w:rPr>
        <w:t>дей в разные исторические эпохи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Роль ар</w:t>
      </w:r>
      <w:r w:rsidR="007B0CEB" w:rsidRPr="00037F85">
        <w:rPr>
          <w:rFonts w:eastAsia="Calibri"/>
        </w:rPr>
        <w:t>хитектуры в понимании человеком своей идентичности</w:t>
      </w:r>
      <w:r w:rsidRPr="00037F85">
        <w:rPr>
          <w:rFonts w:eastAsia="Calibri"/>
        </w:rPr>
        <w:t xml:space="preserve">. Задачи сохранения культурного </w:t>
      </w:r>
      <w:r w:rsidR="007B0CEB" w:rsidRPr="00037F85">
        <w:rPr>
          <w:rFonts w:eastAsia="Calibri"/>
        </w:rPr>
        <w:t>наследия и природного ландшафта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Возникновение архитектуры</w:t>
      </w:r>
      <w:r w:rsidR="007B0CEB" w:rsidRPr="00037F85">
        <w:rPr>
          <w:rFonts w:eastAsia="Calibri"/>
        </w:rPr>
        <w:t xml:space="preserve"> и дизайна на разных этапах общественного развития</w:t>
      </w:r>
      <w:r w:rsidRPr="00037F85">
        <w:rPr>
          <w:rFonts w:eastAsia="Calibri"/>
        </w:rPr>
        <w:t>. Еди</w:t>
      </w:r>
      <w:r w:rsidR="007B0CEB" w:rsidRPr="00037F85">
        <w:rPr>
          <w:rFonts w:eastAsia="Calibri"/>
        </w:rPr>
        <w:t>нство функционального и художе</w:t>
      </w:r>
      <w:r w:rsidRPr="00037F85">
        <w:rPr>
          <w:rFonts w:eastAsia="Calibri"/>
        </w:rPr>
        <w:t xml:space="preserve">ственного </w:t>
      </w:r>
      <w:r w:rsidR="007B0CEB" w:rsidRPr="00037F85">
        <w:rPr>
          <w:rFonts w:eastAsia="Calibri"/>
        </w:rPr>
        <w:t>– целесообразности и красоты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Графический дизайн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Композиция как основа реа</w:t>
      </w:r>
      <w:r w:rsidR="007B0CEB" w:rsidRPr="00037F85">
        <w:rPr>
          <w:rFonts w:eastAsia="Calibri"/>
        </w:rPr>
        <w:t>лизации замысла в любой творческой деятельности</w:t>
      </w:r>
      <w:r w:rsidRPr="00037F85">
        <w:rPr>
          <w:rFonts w:eastAsia="Calibri"/>
        </w:rPr>
        <w:t>. Основы формальной композици</w:t>
      </w:r>
      <w:r w:rsidR="007B0CEB" w:rsidRPr="00037F85">
        <w:rPr>
          <w:rFonts w:eastAsia="Calibri"/>
        </w:rPr>
        <w:t>и в конструктивных искусствах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Элементы композиции в графическом дизайне: пятно, линия, ц</w:t>
      </w:r>
      <w:r w:rsidR="007B0CEB" w:rsidRPr="00037F85">
        <w:rPr>
          <w:rFonts w:eastAsia="Calibri"/>
        </w:rPr>
        <w:t>вет, буква, текст и изображение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Формальная композиция как композиционное построение на основе сочетания геометриче</w:t>
      </w:r>
      <w:r w:rsidR="007B0CEB" w:rsidRPr="00037F85">
        <w:rPr>
          <w:rFonts w:eastAsia="Calibri"/>
        </w:rPr>
        <w:t>ских фигур, без предметного содержания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Основные свойства композ</w:t>
      </w:r>
      <w:r w:rsidR="007B0CEB" w:rsidRPr="00037F85">
        <w:rPr>
          <w:rFonts w:eastAsia="Calibri"/>
        </w:rPr>
        <w:t>иции: целостность и соподчинённость элементов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Ритмическая организация элементов: выделение доминанты, симметрия и асимметрия, ди</w:t>
      </w:r>
      <w:r w:rsidR="007B0CEB" w:rsidRPr="00037F85">
        <w:rPr>
          <w:rFonts w:eastAsia="Calibri"/>
        </w:rPr>
        <w:t>намическая и статичная компози</w:t>
      </w:r>
      <w:r w:rsidRPr="00037F85">
        <w:rPr>
          <w:rFonts w:eastAsia="Calibri"/>
        </w:rPr>
        <w:t xml:space="preserve">ция, контраст, нюанс, акцент, </w:t>
      </w:r>
      <w:r w:rsidR="007B0CEB" w:rsidRPr="00037F85">
        <w:rPr>
          <w:rFonts w:eastAsia="Calibri"/>
        </w:rPr>
        <w:t>замкнутость или открытость композиции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Практические упражнения</w:t>
      </w:r>
      <w:r w:rsidR="007B0CEB" w:rsidRPr="00037F85">
        <w:rPr>
          <w:rFonts w:eastAsia="Calibri"/>
        </w:rPr>
        <w:t xml:space="preserve"> по созданию композиции с вари</w:t>
      </w:r>
      <w:r w:rsidRPr="00037F85">
        <w:rPr>
          <w:rFonts w:eastAsia="Calibri"/>
        </w:rPr>
        <w:t>ативным ритмическим расположением гео</w:t>
      </w:r>
      <w:r w:rsidR="007B0CEB" w:rsidRPr="00037F85">
        <w:rPr>
          <w:rFonts w:eastAsia="Calibri"/>
        </w:rPr>
        <w:t>метрических  фигур на плоскости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Роль цвета в организац</w:t>
      </w:r>
      <w:r w:rsidR="007B0CEB" w:rsidRPr="00037F85">
        <w:rPr>
          <w:rFonts w:eastAsia="Calibri"/>
        </w:rPr>
        <w:t>ии композиционного пространства</w:t>
      </w:r>
      <w:r w:rsidRPr="00037F85">
        <w:rPr>
          <w:rFonts w:eastAsia="Calibri"/>
        </w:rPr>
        <w:t>. Функциональные задачи цв</w:t>
      </w:r>
      <w:r w:rsidR="007B0CEB" w:rsidRPr="00037F85">
        <w:rPr>
          <w:rFonts w:eastAsia="Calibri"/>
        </w:rPr>
        <w:t>ета в конструктивных искусствах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Цвет и законы кол</w:t>
      </w:r>
      <w:r w:rsidR="007B0CEB" w:rsidRPr="00037F85">
        <w:rPr>
          <w:rFonts w:eastAsia="Calibri"/>
        </w:rPr>
        <w:t>ористики. Применение локального цвета</w:t>
      </w:r>
      <w:r w:rsidRPr="00037F85">
        <w:rPr>
          <w:rFonts w:eastAsia="Calibri"/>
        </w:rPr>
        <w:t>. Цветовой акцент</w:t>
      </w:r>
      <w:r w:rsidR="007B0CEB" w:rsidRPr="00037F85">
        <w:rPr>
          <w:rFonts w:eastAsia="Calibri"/>
        </w:rPr>
        <w:t>, ритм цветовых форм, доминанта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Шрифты и шрифтовая к</w:t>
      </w:r>
      <w:r w:rsidR="007B0CEB" w:rsidRPr="00037F85">
        <w:rPr>
          <w:rFonts w:eastAsia="Calibri"/>
        </w:rPr>
        <w:t>омпозиция в графическом дизайне</w:t>
      </w:r>
      <w:r w:rsidRPr="00037F85">
        <w:rPr>
          <w:rFonts w:eastAsia="Calibri"/>
        </w:rPr>
        <w:t xml:space="preserve">. Форма буквы как </w:t>
      </w:r>
      <w:r w:rsidR="007B0CEB" w:rsidRPr="00037F85">
        <w:rPr>
          <w:rFonts w:eastAsia="Calibri"/>
        </w:rPr>
        <w:t>изобразительно-смысловой символ</w:t>
      </w:r>
      <w:r w:rsidRPr="00037F85">
        <w:rPr>
          <w:rFonts w:eastAsia="Calibri"/>
        </w:rPr>
        <w:t>.</w:t>
      </w:r>
    </w:p>
    <w:p w:rsidR="00875D9C" w:rsidRPr="00037F85" w:rsidRDefault="007B0CEB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Шрифт  и  содержание  текста. Стилизация  шрифта</w:t>
      </w:r>
      <w:r w:rsidR="00875D9C" w:rsidRPr="00037F85">
        <w:rPr>
          <w:rFonts w:eastAsia="Calibri"/>
        </w:rPr>
        <w:t>.</w:t>
      </w:r>
    </w:p>
    <w:p w:rsidR="00875D9C" w:rsidRPr="00037F85" w:rsidRDefault="007B0CEB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Типографика</w:t>
      </w:r>
      <w:r w:rsidR="00875D9C" w:rsidRPr="00037F85">
        <w:rPr>
          <w:rFonts w:eastAsia="Calibri"/>
        </w:rPr>
        <w:t>. Понимание  типографской  строки  как  элемен</w:t>
      </w:r>
      <w:r w:rsidRPr="00037F85">
        <w:rPr>
          <w:rFonts w:eastAsia="Calibri"/>
        </w:rPr>
        <w:t>та плоскостной композиции</w:t>
      </w:r>
      <w:r w:rsidR="00875D9C"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аналитических и практических работ по теме</w:t>
      </w:r>
      <w:r w:rsidR="00037346" w:rsidRPr="00037F85">
        <w:rPr>
          <w:rFonts w:eastAsia="Calibri"/>
        </w:rPr>
        <w:t xml:space="preserve"> «Буква –</w:t>
      </w:r>
      <w:r w:rsidRPr="00037F85">
        <w:rPr>
          <w:rFonts w:eastAsia="Calibri"/>
        </w:rPr>
        <w:t xml:space="preserve">  изобра</w:t>
      </w:r>
      <w:r w:rsidR="00037346" w:rsidRPr="00037F85">
        <w:rPr>
          <w:rFonts w:eastAsia="Calibri"/>
        </w:rPr>
        <w:t>зительный  элемент  композиции»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Логотип как графический знак, эмблема или с</w:t>
      </w:r>
      <w:r w:rsidR="00037346" w:rsidRPr="00037F85">
        <w:rPr>
          <w:rFonts w:eastAsia="Calibri"/>
        </w:rPr>
        <w:t>тилизованный графический символ. Функции логотипа. Шрифтовой логотип. Знаковый логотип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Композиционные основы </w:t>
      </w:r>
      <w:r w:rsidR="00037346" w:rsidRPr="00037F85">
        <w:rPr>
          <w:rFonts w:eastAsia="Calibri"/>
        </w:rPr>
        <w:t>макетирования в графическом ди</w:t>
      </w:r>
      <w:r w:rsidRPr="00037F85">
        <w:rPr>
          <w:rFonts w:eastAsia="Calibri"/>
        </w:rPr>
        <w:t xml:space="preserve">зайне при </w:t>
      </w:r>
      <w:r w:rsidR="00037346" w:rsidRPr="00037F85">
        <w:rPr>
          <w:rFonts w:eastAsia="Calibri"/>
        </w:rPr>
        <w:t>соединении текста и изображения</w:t>
      </w:r>
      <w:r w:rsidRPr="00037F85">
        <w:rPr>
          <w:rFonts w:eastAsia="Calibri"/>
        </w:rPr>
        <w:t>.</w:t>
      </w:r>
    </w:p>
    <w:p w:rsidR="00875D9C" w:rsidRPr="00037F85" w:rsidRDefault="00037346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Искусство плаката. Синтез слова и изображения</w:t>
      </w:r>
      <w:r w:rsidR="00875D9C" w:rsidRPr="00037F85">
        <w:rPr>
          <w:rFonts w:eastAsia="Calibri"/>
        </w:rPr>
        <w:t>. Изобраз</w:t>
      </w:r>
      <w:r w:rsidRPr="00037F85">
        <w:rPr>
          <w:rFonts w:eastAsia="Calibri"/>
        </w:rPr>
        <w:t>ительный  язык  плаката</w:t>
      </w:r>
      <w:r w:rsidR="00875D9C" w:rsidRPr="00037F85">
        <w:rPr>
          <w:rFonts w:eastAsia="Calibri"/>
        </w:rPr>
        <w:t>. Композиционный  монтаж  изображения и текста в плакате, ре</w:t>
      </w:r>
      <w:r w:rsidRPr="00037F85">
        <w:rPr>
          <w:rFonts w:eastAsia="Calibri"/>
        </w:rPr>
        <w:t>кламе, поздравительной открытке</w:t>
      </w:r>
      <w:r w:rsidR="00875D9C"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Многооб</w:t>
      </w:r>
      <w:r w:rsidR="00037346" w:rsidRPr="00037F85">
        <w:rPr>
          <w:rFonts w:eastAsia="Calibri"/>
        </w:rPr>
        <w:t>разие форм графического дизайна. Дизайн книги и журнала</w:t>
      </w:r>
      <w:r w:rsidRPr="00037F85">
        <w:rPr>
          <w:rFonts w:eastAsia="Calibri"/>
        </w:rPr>
        <w:t>. Элементы, сос</w:t>
      </w:r>
      <w:r w:rsidR="00037346" w:rsidRPr="00037F85">
        <w:rPr>
          <w:rFonts w:eastAsia="Calibri"/>
        </w:rPr>
        <w:t>тавляющие конструкцию и художе</w:t>
      </w:r>
      <w:r w:rsidRPr="00037F85">
        <w:rPr>
          <w:rFonts w:eastAsia="Calibri"/>
        </w:rPr>
        <w:t>ственное оформление книг</w:t>
      </w:r>
      <w:r w:rsidR="00037346" w:rsidRPr="00037F85">
        <w:rPr>
          <w:rFonts w:eastAsia="Calibri"/>
        </w:rPr>
        <w:t>и, журнала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Макет разворота книги или журнала по выбранной теме в виде коллажа или </w:t>
      </w:r>
      <w:r w:rsidR="00037346" w:rsidRPr="00037F85">
        <w:rPr>
          <w:rFonts w:eastAsia="Calibri"/>
        </w:rPr>
        <w:t>на основе компьютерных программ</w:t>
      </w:r>
      <w:r w:rsidRPr="00037F85">
        <w:rPr>
          <w:rFonts w:eastAsia="Calibri"/>
        </w:rPr>
        <w:t>.</w:t>
      </w:r>
    </w:p>
    <w:p w:rsidR="00402DF4" w:rsidRPr="00037F85" w:rsidRDefault="00402DF4" w:rsidP="00875D9C">
      <w:pPr>
        <w:ind w:firstLine="709"/>
        <w:rPr>
          <w:rFonts w:eastAsia="Calibri"/>
          <w:b/>
        </w:rPr>
      </w:pPr>
    </w:p>
    <w:p w:rsidR="00402DF4" w:rsidRPr="00037F85" w:rsidRDefault="00402DF4" w:rsidP="00875D9C">
      <w:pPr>
        <w:ind w:firstLine="709"/>
        <w:rPr>
          <w:rFonts w:eastAsia="Calibri"/>
          <w:b/>
        </w:rPr>
      </w:pP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Макетирование объёмно-пространственных композиций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Композиция</w:t>
      </w:r>
      <w:r w:rsidR="00037346" w:rsidRPr="00037F85">
        <w:rPr>
          <w:rFonts w:eastAsia="Calibri"/>
        </w:rPr>
        <w:t xml:space="preserve"> плоскостная и пространственная. Композиционная организация пространства</w:t>
      </w:r>
      <w:r w:rsidRPr="00037F85">
        <w:rPr>
          <w:rFonts w:eastAsia="Calibri"/>
        </w:rPr>
        <w:t xml:space="preserve">. </w:t>
      </w:r>
      <w:r w:rsidR="00037346" w:rsidRPr="00037F85">
        <w:rPr>
          <w:rFonts w:eastAsia="Calibri"/>
        </w:rPr>
        <w:t>Прочтение плоскостной компо</w:t>
      </w:r>
      <w:r w:rsidRPr="00037F85">
        <w:rPr>
          <w:rFonts w:eastAsia="Calibri"/>
        </w:rPr>
        <w:t>з</w:t>
      </w:r>
      <w:r w:rsidR="00037346" w:rsidRPr="00037F85">
        <w:rPr>
          <w:rFonts w:eastAsia="Calibri"/>
        </w:rPr>
        <w:t>иции как «чертежа» пространства</w:t>
      </w:r>
      <w:r w:rsidRPr="00037F85">
        <w:rPr>
          <w:rFonts w:eastAsia="Calibri"/>
        </w:rPr>
        <w:t>.</w:t>
      </w:r>
    </w:p>
    <w:p w:rsidR="00875D9C" w:rsidRPr="00037F85" w:rsidRDefault="00037346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Макетирование</w:t>
      </w:r>
      <w:r w:rsidR="00875D9C" w:rsidRPr="00037F85">
        <w:rPr>
          <w:rFonts w:eastAsia="Calibri"/>
        </w:rPr>
        <w:t>. Введение в м</w:t>
      </w:r>
      <w:r w:rsidRPr="00037F85">
        <w:rPr>
          <w:rFonts w:eastAsia="Calibri"/>
        </w:rPr>
        <w:t>акет  понятия  рельефа  местно</w:t>
      </w:r>
      <w:r w:rsidR="00875D9C" w:rsidRPr="00037F85">
        <w:rPr>
          <w:rFonts w:eastAsia="Calibri"/>
        </w:rPr>
        <w:t>сти и сп</w:t>
      </w:r>
      <w:r w:rsidRPr="00037F85">
        <w:rPr>
          <w:rFonts w:eastAsia="Calibri"/>
        </w:rPr>
        <w:t>особы его обозначения на макете</w:t>
      </w:r>
      <w:r w:rsidR="00875D9C"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практических</w:t>
      </w:r>
      <w:r w:rsidR="00037346" w:rsidRPr="00037F85">
        <w:rPr>
          <w:rFonts w:eastAsia="Calibri"/>
        </w:rPr>
        <w:t xml:space="preserve"> работ по созданию объёмно-пространственных композиций</w:t>
      </w:r>
      <w:r w:rsidRPr="00037F85">
        <w:rPr>
          <w:rFonts w:eastAsia="Calibri"/>
        </w:rPr>
        <w:t xml:space="preserve">. Объём и </w:t>
      </w:r>
      <w:r w:rsidR="00037346" w:rsidRPr="00037F85">
        <w:rPr>
          <w:rFonts w:eastAsia="Calibri"/>
        </w:rPr>
        <w:t>пространство. Взаимо</w:t>
      </w:r>
      <w:r w:rsidRPr="00037F85">
        <w:rPr>
          <w:rFonts w:eastAsia="Calibri"/>
        </w:rPr>
        <w:t xml:space="preserve">связь </w:t>
      </w:r>
      <w:r w:rsidR="00037346" w:rsidRPr="00037F85">
        <w:rPr>
          <w:rFonts w:eastAsia="Calibri"/>
        </w:rPr>
        <w:t>объектов в архитектурном макете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Структура зданий различных архитектурных стилей и эпох: выявление простых объёмов</w:t>
      </w:r>
      <w:r w:rsidR="00037346" w:rsidRPr="00037F85">
        <w:rPr>
          <w:rFonts w:eastAsia="Calibri"/>
        </w:rPr>
        <w:t>, образующих целостную постройку</w:t>
      </w:r>
      <w:r w:rsidRPr="00037F85">
        <w:rPr>
          <w:rFonts w:eastAsia="Calibri"/>
        </w:rPr>
        <w:t>. Взаимное влияние объёмов</w:t>
      </w:r>
      <w:r w:rsidR="00037346" w:rsidRPr="00037F85">
        <w:rPr>
          <w:rFonts w:eastAsia="Calibri"/>
        </w:rPr>
        <w:t xml:space="preserve"> и их сочетаний на образный характер постройки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Понятие тектоники как выражение в художественной форме конструктивной сущности с</w:t>
      </w:r>
      <w:r w:rsidR="00037346" w:rsidRPr="00037F85">
        <w:rPr>
          <w:rFonts w:eastAsia="Calibri"/>
        </w:rPr>
        <w:t>ооружения и логики конструктив</w:t>
      </w:r>
      <w:r w:rsidRPr="00037F85">
        <w:rPr>
          <w:rFonts w:eastAsia="Calibri"/>
        </w:rPr>
        <w:t>ного соотношения его частей.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Роль эволюции строительных материалов и строительных технологий в изменении а</w:t>
      </w:r>
      <w:r w:rsidR="00E00D03" w:rsidRPr="00037F85">
        <w:rPr>
          <w:rFonts w:eastAsia="Calibri"/>
        </w:rPr>
        <w:t>рхитектурных конструкций (пере</w:t>
      </w:r>
      <w:r w:rsidRPr="00037F85">
        <w:rPr>
          <w:rFonts w:eastAsia="Calibri"/>
        </w:rPr>
        <w:t>крыти</w:t>
      </w:r>
      <w:r w:rsidR="00E00D03" w:rsidRPr="00037F85">
        <w:rPr>
          <w:rFonts w:eastAsia="Calibri"/>
        </w:rPr>
        <w:t>я и опора –</w:t>
      </w:r>
      <w:r w:rsidRPr="00037F85">
        <w:rPr>
          <w:rFonts w:eastAsia="Calibri"/>
        </w:rPr>
        <w:t xml:space="preserve"> стоечно-балочная конструкция </w:t>
      </w:r>
      <w:r w:rsidR="00E00D03" w:rsidRPr="00037F85">
        <w:rPr>
          <w:rFonts w:eastAsia="Calibri"/>
        </w:rPr>
        <w:t>– архитек</w:t>
      </w:r>
      <w:r w:rsidRPr="00037F85">
        <w:rPr>
          <w:rFonts w:eastAsia="Calibri"/>
        </w:rPr>
        <w:t xml:space="preserve">тура сводов; каркасная каменная архитектура; металлический каркас, железобетон </w:t>
      </w:r>
      <w:r w:rsidR="00E00D03" w:rsidRPr="00037F85">
        <w:rPr>
          <w:rFonts w:eastAsia="Calibri"/>
        </w:rPr>
        <w:t>и язык современной архитектуры)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Многообразие предметно</w:t>
      </w:r>
      <w:r w:rsidR="00E00D03" w:rsidRPr="00037F85">
        <w:rPr>
          <w:rFonts w:eastAsia="Calibri"/>
        </w:rPr>
        <w:t>го мира, создаваемого человеком. Функция вещи и её форма</w:t>
      </w:r>
      <w:r w:rsidRPr="00037F85">
        <w:rPr>
          <w:rFonts w:eastAsia="Calibri"/>
        </w:rPr>
        <w:t>. Образ вре</w:t>
      </w:r>
      <w:r w:rsidR="00E00D03" w:rsidRPr="00037F85">
        <w:rPr>
          <w:rFonts w:eastAsia="Calibri"/>
        </w:rPr>
        <w:t>мени в предметах, создаваемых человеком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Дизайн предмета как  искусст</w:t>
      </w:r>
      <w:r w:rsidR="00E00D03" w:rsidRPr="00037F85">
        <w:rPr>
          <w:rFonts w:eastAsia="Calibri"/>
        </w:rPr>
        <w:t>во  и  социальное  проектирование</w:t>
      </w:r>
      <w:r w:rsidRPr="00037F85">
        <w:rPr>
          <w:rFonts w:eastAsia="Calibri"/>
        </w:rPr>
        <w:t>. Анализ формы через</w:t>
      </w:r>
      <w:r w:rsidR="00E00D03" w:rsidRPr="00037F85">
        <w:rPr>
          <w:rFonts w:eastAsia="Calibri"/>
        </w:rPr>
        <w:t xml:space="preserve"> выявление сочетающихся объёмов</w:t>
      </w:r>
      <w:r w:rsidRPr="00037F85">
        <w:rPr>
          <w:rFonts w:eastAsia="Calibri"/>
        </w:rPr>
        <w:t xml:space="preserve">. Красота </w:t>
      </w:r>
      <w:r w:rsidR="00E00D03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наиболее полное выявление функции предме</w:t>
      </w:r>
      <w:r w:rsidR="00E00D03" w:rsidRPr="00037F85">
        <w:rPr>
          <w:rFonts w:eastAsia="Calibri"/>
        </w:rPr>
        <w:t>та</w:t>
      </w:r>
      <w:r w:rsidRPr="00037F85">
        <w:rPr>
          <w:rFonts w:eastAsia="Calibri"/>
        </w:rPr>
        <w:t xml:space="preserve">. Влияние развития технологий и </w:t>
      </w:r>
      <w:r w:rsidR="00E00D03" w:rsidRPr="00037F85">
        <w:rPr>
          <w:rFonts w:eastAsia="Calibri"/>
        </w:rPr>
        <w:t>материалов  на  изменение  формы предмета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аналитическ</w:t>
      </w:r>
      <w:r w:rsidR="00E00D03" w:rsidRPr="00037F85">
        <w:rPr>
          <w:rFonts w:eastAsia="Calibri"/>
        </w:rPr>
        <w:t>их зарисовок форм бытовых предметов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Творческое проектирование предметов быта с определением их функций и материала изготовления</w:t>
      </w:r>
      <w:r w:rsidR="00E00D03"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Цвет в архитектуре и </w:t>
      </w:r>
      <w:r w:rsidR="00E00D03" w:rsidRPr="00037F85">
        <w:rPr>
          <w:rFonts w:eastAsia="Calibri"/>
        </w:rPr>
        <w:t>дизайне. Эмоциональное и формообра</w:t>
      </w:r>
      <w:r w:rsidRPr="00037F85">
        <w:rPr>
          <w:rFonts w:eastAsia="Calibri"/>
        </w:rPr>
        <w:t>зующее значени</w:t>
      </w:r>
      <w:r w:rsidR="00E00D03" w:rsidRPr="00037F85">
        <w:rPr>
          <w:rFonts w:eastAsia="Calibri"/>
        </w:rPr>
        <w:t>е цвета в дизайне и архитектуре. Влияние цве</w:t>
      </w:r>
      <w:r w:rsidRPr="00037F85">
        <w:rPr>
          <w:rFonts w:eastAsia="Calibri"/>
        </w:rPr>
        <w:t>та на восприятие формы</w:t>
      </w:r>
      <w:r w:rsidR="00E00D03" w:rsidRPr="00037F85">
        <w:rPr>
          <w:rFonts w:eastAsia="Calibri"/>
        </w:rPr>
        <w:t xml:space="preserve"> объектов архитектуры и дизайна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Конструирование объектов </w:t>
      </w:r>
      <w:r w:rsidR="00E00D03" w:rsidRPr="00037F85">
        <w:rPr>
          <w:rFonts w:eastAsia="Calibri"/>
        </w:rPr>
        <w:t>дизайна или архитектурное маке</w:t>
      </w:r>
      <w:r w:rsidRPr="00037F85">
        <w:rPr>
          <w:rFonts w:eastAsia="Calibri"/>
        </w:rPr>
        <w:t>т</w:t>
      </w:r>
      <w:r w:rsidR="00E00D03" w:rsidRPr="00037F85">
        <w:rPr>
          <w:rFonts w:eastAsia="Calibri"/>
        </w:rPr>
        <w:t>ирование с использованием цвета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Социальное значение дизайна и архитектуры как среды жизни человека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Образ и стиль</w:t>
      </w:r>
      <w:r w:rsidR="00E00D03" w:rsidRPr="00037F85">
        <w:rPr>
          <w:rFonts w:eastAsia="Calibri"/>
        </w:rPr>
        <w:t xml:space="preserve"> материальной культуры прошлого. Смена сти</w:t>
      </w:r>
      <w:r w:rsidRPr="00037F85">
        <w:rPr>
          <w:rFonts w:eastAsia="Calibri"/>
        </w:rPr>
        <w:t>лей как отражение эволюци</w:t>
      </w:r>
      <w:r w:rsidR="00E00D03" w:rsidRPr="00037F85">
        <w:rPr>
          <w:rFonts w:eastAsia="Calibri"/>
        </w:rPr>
        <w:t>и образа жизни, изменения миро</w:t>
      </w:r>
      <w:r w:rsidRPr="00037F85">
        <w:rPr>
          <w:rFonts w:eastAsia="Calibri"/>
        </w:rPr>
        <w:t>воззрения людей и развити</w:t>
      </w:r>
      <w:r w:rsidR="00E00D03" w:rsidRPr="00037F85">
        <w:rPr>
          <w:rFonts w:eastAsia="Calibri"/>
        </w:rPr>
        <w:t>я производственных возможностей</w:t>
      </w:r>
      <w:r w:rsidRPr="00037F85">
        <w:rPr>
          <w:rFonts w:eastAsia="Calibri"/>
        </w:rPr>
        <w:t>. Художественно-аналитический обзор развития образно-</w:t>
      </w:r>
      <w:r w:rsidR="002D5210" w:rsidRPr="00037F85">
        <w:rPr>
          <w:rFonts w:eastAsia="Calibri"/>
        </w:rPr>
        <w:t>сти</w:t>
      </w:r>
      <w:r w:rsidRPr="00037F85">
        <w:rPr>
          <w:rFonts w:eastAsia="Calibri"/>
        </w:rPr>
        <w:t>левого языка архитектуры как этапов духовной, художествен</w:t>
      </w:r>
      <w:r w:rsidR="002D5210" w:rsidRPr="00037F85">
        <w:rPr>
          <w:rFonts w:eastAsia="Calibri"/>
        </w:rPr>
        <w:t>ной и материальной культуры разных народов и  эпох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Архитектура народного жилища, храмовая архитектура, частный дом в предметно-пр</w:t>
      </w:r>
      <w:r w:rsidR="002D5210" w:rsidRPr="00037F85">
        <w:rPr>
          <w:rFonts w:eastAsia="Calibri"/>
        </w:rPr>
        <w:t>остранственной среде жизни раз</w:t>
      </w:r>
      <w:r w:rsidRPr="00037F85">
        <w:rPr>
          <w:rFonts w:eastAsia="Calibri"/>
        </w:rPr>
        <w:t>ны</w:t>
      </w:r>
      <w:r w:rsidR="002D5210" w:rsidRPr="00037F85">
        <w:rPr>
          <w:rFonts w:eastAsia="Calibri"/>
        </w:rPr>
        <w:t>х народов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Выполнение заданий по </w:t>
      </w:r>
      <w:r w:rsidR="002D5210" w:rsidRPr="00037F85">
        <w:rPr>
          <w:rFonts w:eastAsia="Calibri"/>
        </w:rPr>
        <w:t>теме «Архитектурные образы про</w:t>
      </w:r>
      <w:r w:rsidRPr="00037F85">
        <w:rPr>
          <w:rFonts w:eastAsia="Calibri"/>
        </w:rPr>
        <w:t>шлых эпох» в виде аналитич</w:t>
      </w:r>
      <w:r w:rsidR="002D5210" w:rsidRPr="00037F85">
        <w:rPr>
          <w:rFonts w:eastAsia="Calibri"/>
        </w:rPr>
        <w:t>еских зарисовок известных архи</w:t>
      </w:r>
      <w:r w:rsidRPr="00037F85">
        <w:rPr>
          <w:rFonts w:eastAsia="Calibri"/>
        </w:rPr>
        <w:t xml:space="preserve">тектурных памятников по </w:t>
      </w:r>
      <w:r w:rsidR="002D5210" w:rsidRPr="00037F85">
        <w:rPr>
          <w:rFonts w:eastAsia="Calibri"/>
        </w:rPr>
        <w:t>фотографиям и другим видам изображения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Пути развития современной архитектуры и дизайна: город сегодня и </w:t>
      </w:r>
      <w:r w:rsidR="002D5210" w:rsidRPr="00037F85">
        <w:rPr>
          <w:rFonts w:eastAsia="Calibri"/>
        </w:rPr>
        <w:t>завтра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Архитектурная и г</w:t>
      </w:r>
      <w:r w:rsidR="002D5210" w:rsidRPr="00037F85">
        <w:rPr>
          <w:rFonts w:eastAsia="Calibri"/>
        </w:rPr>
        <w:t>радостроительная революция XX в. Её тех</w:t>
      </w:r>
      <w:r w:rsidRPr="00037F85">
        <w:rPr>
          <w:rFonts w:eastAsia="Calibri"/>
        </w:rPr>
        <w:t>нологические и эс</w:t>
      </w:r>
      <w:r w:rsidR="002D5210" w:rsidRPr="00037F85">
        <w:rPr>
          <w:rFonts w:eastAsia="Calibri"/>
        </w:rPr>
        <w:t>тетические предпосылки и истоки. Социаль</w:t>
      </w:r>
      <w:r w:rsidRPr="00037F85">
        <w:rPr>
          <w:rFonts w:eastAsia="Calibri"/>
        </w:rPr>
        <w:t>ный асп</w:t>
      </w:r>
      <w:r w:rsidR="002D5210" w:rsidRPr="00037F85">
        <w:rPr>
          <w:rFonts w:eastAsia="Calibri"/>
        </w:rPr>
        <w:t>ект «перестройки» в архитектуре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Отрицание канонов и сохранение наследия с учётом нового уровня материально-строительной</w:t>
      </w:r>
      <w:r w:rsidR="008F1491" w:rsidRPr="00037F85">
        <w:rPr>
          <w:rFonts w:eastAsia="Calibri"/>
        </w:rPr>
        <w:t xml:space="preserve"> техники. Приоритет функ</w:t>
      </w:r>
      <w:r w:rsidRPr="00037F85">
        <w:rPr>
          <w:rFonts w:eastAsia="Calibri"/>
        </w:rPr>
        <w:t>ционализма. Проблема урбанизации ландшафта, безликости и агрессив</w:t>
      </w:r>
      <w:r w:rsidR="008F1491" w:rsidRPr="00037F85">
        <w:rPr>
          <w:rFonts w:eastAsia="Calibri"/>
        </w:rPr>
        <w:t>ности среды современного города</w:t>
      </w:r>
      <w:r w:rsidRPr="00037F85">
        <w:rPr>
          <w:rFonts w:eastAsia="Calibri"/>
        </w:rPr>
        <w:t>.</w:t>
      </w:r>
    </w:p>
    <w:p w:rsidR="00875D9C" w:rsidRPr="00037F85" w:rsidRDefault="008F1491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Пространство городской среды. Исторические формы плани</w:t>
      </w:r>
      <w:r w:rsidR="00875D9C" w:rsidRPr="00037F85">
        <w:rPr>
          <w:rFonts w:eastAsia="Calibri"/>
        </w:rPr>
        <w:t>ровки городской среды и</w:t>
      </w:r>
      <w:r w:rsidRPr="00037F85">
        <w:rPr>
          <w:rFonts w:eastAsia="Calibri"/>
        </w:rPr>
        <w:t xml:space="preserve"> их связь с образом жизни людей</w:t>
      </w:r>
      <w:r w:rsidR="00875D9C" w:rsidRPr="00037F85">
        <w:rPr>
          <w:rFonts w:eastAsia="Calibri"/>
        </w:rPr>
        <w:t>.</w:t>
      </w:r>
    </w:p>
    <w:p w:rsidR="00875D9C" w:rsidRPr="00037F85" w:rsidRDefault="008F1491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Роль цвета вформировании  пространства. Схема-планировка и реальность</w:t>
      </w:r>
      <w:r w:rsidR="00875D9C" w:rsidRPr="00037F85">
        <w:rPr>
          <w:rFonts w:eastAsia="Calibri"/>
        </w:rPr>
        <w:t>.</w:t>
      </w:r>
    </w:p>
    <w:p w:rsidR="00875D9C" w:rsidRPr="00037F85" w:rsidRDefault="00875D9C" w:rsidP="008F1491">
      <w:pPr>
        <w:ind w:firstLine="709"/>
        <w:rPr>
          <w:rFonts w:eastAsia="Calibri"/>
        </w:rPr>
      </w:pPr>
      <w:r w:rsidRPr="00037F85">
        <w:rPr>
          <w:rFonts w:eastAsia="Calibri"/>
        </w:rPr>
        <w:t>Современные поиски ново</w:t>
      </w:r>
      <w:r w:rsidR="008F1491" w:rsidRPr="00037F85">
        <w:rPr>
          <w:rFonts w:eastAsia="Calibri"/>
        </w:rPr>
        <w:t>й эстетики в градостроительстве</w:t>
      </w:r>
      <w:r w:rsidRPr="00037F85">
        <w:rPr>
          <w:rFonts w:eastAsia="Calibri"/>
        </w:rPr>
        <w:t>. Выполнение практических р</w:t>
      </w:r>
      <w:r w:rsidR="008F1491" w:rsidRPr="00037F85">
        <w:rPr>
          <w:rFonts w:eastAsia="Calibri"/>
        </w:rPr>
        <w:t>абот по теме «Образ современно</w:t>
      </w:r>
      <w:r w:rsidRPr="00037F85">
        <w:rPr>
          <w:rFonts w:eastAsia="Calibri"/>
        </w:rPr>
        <w:t>го города и архитектурного стиля будущего»: фотоколлажа или фантаз</w:t>
      </w:r>
      <w:r w:rsidR="008F1491" w:rsidRPr="00037F85">
        <w:rPr>
          <w:rFonts w:eastAsia="Calibri"/>
        </w:rPr>
        <w:t>ийной зарисовки города будущего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Инди</w:t>
      </w:r>
      <w:r w:rsidR="008F1491" w:rsidRPr="00037F85">
        <w:rPr>
          <w:rFonts w:eastAsia="Calibri"/>
        </w:rPr>
        <w:t>видуальный образ каждого города</w:t>
      </w:r>
      <w:r w:rsidRPr="00037F85">
        <w:rPr>
          <w:rFonts w:eastAsia="Calibri"/>
        </w:rPr>
        <w:t>. Неповторимость исторических кварталов и значение культурного насле</w:t>
      </w:r>
      <w:r w:rsidR="008F1491" w:rsidRPr="00037F85">
        <w:rPr>
          <w:rFonts w:eastAsia="Calibri"/>
        </w:rPr>
        <w:t>дия для современной жизни людей</w:t>
      </w:r>
      <w:r w:rsidRPr="00037F85">
        <w:rPr>
          <w:rFonts w:eastAsia="Calibri"/>
        </w:rPr>
        <w:t>.</w:t>
      </w:r>
    </w:p>
    <w:p w:rsidR="00875D9C" w:rsidRPr="00037F85" w:rsidRDefault="008F1491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Дизайн городской среды. Малые архитектурные формы</w:t>
      </w:r>
      <w:r w:rsidR="00875D9C" w:rsidRPr="00037F85">
        <w:rPr>
          <w:rFonts w:eastAsia="Calibri"/>
        </w:rPr>
        <w:t>. Роль малых архитектурных форм и</w:t>
      </w:r>
      <w:r w:rsidRPr="00037F85">
        <w:rPr>
          <w:rFonts w:eastAsia="Calibri"/>
        </w:rPr>
        <w:t xml:space="preserve"> архитектурного дизайна в орга</w:t>
      </w:r>
      <w:r w:rsidR="00875D9C" w:rsidRPr="00037F85">
        <w:rPr>
          <w:rFonts w:eastAsia="Calibri"/>
        </w:rPr>
        <w:t>низации городской среды</w:t>
      </w:r>
      <w:r w:rsidRPr="00037F85">
        <w:rPr>
          <w:rFonts w:eastAsia="Calibri"/>
        </w:rPr>
        <w:t xml:space="preserve"> и индивидуальном образе города</w:t>
      </w:r>
      <w:r w:rsidR="00875D9C"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Проектирование д</w:t>
      </w:r>
      <w:r w:rsidR="008F1491" w:rsidRPr="00037F85">
        <w:rPr>
          <w:rFonts w:eastAsia="Calibri"/>
        </w:rPr>
        <w:t>изайна объектов городской среды. Устрой</w:t>
      </w:r>
      <w:r w:rsidRPr="00037F85">
        <w:rPr>
          <w:rFonts w:eastAsia="Calibri"/>
        </w:rPr>
        <w:t>ство пешеходных зон в городах, установка городско</w:t>
      </w:r>
      <w:r w:rsidR="008F1491" w:rsidRPr="00037F85">
        <w:rPr>
          <w:rFonts w:eastAsia="Calibri"/>
        </w:rPr>
        <w:t>й мебели (скамьи, «диваны» и пр</w:t>
      </w:r>
      <w:r w:rsidRPr="00037F85">
        <w:rPr>
          <w:rFonts w:eastAsia="Calibri"/>
        </w:rPr>
        <w:t>.), киосков, информационных блоков, б</w:t>
      </w:r>
      <w:r w:rsidR="008F1491" w:rsidRPr="00037F85">
        <w:rPr>
          <w:rFonts w:eastAsia="Calibri"/>
        </w:rPr>
        <w:t>локов локального озеленения и т. д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практической работы по теме «Проектирование дизайна объектов городской с</w:t>
      </w:r>
      <w:r w:rsidR="008F1491" w:rsidRPr="00037F85">
        <w:rPr>
          <w:rFonts w:eastAsia="Calibri"/>
        </w:rPr>
        <w:t>реды» в виде создания коллажно-</w:t>
      </w:r>
      <w:r w:rsidRPr="00037F85">
        <w:rPr>
          <w:rFonts w:eastAsia="Calibri"/>
        </w:rPr>
        <w:t>графической композиции ил</w:t>
      </w:r>
      <w:r w:rsidR="008F1491" w:rsidRPr="00037F85">
        <w:rPr>
          <w:rFonts w:eastAsia="Calibri"/>
        </w:rPr>
        <w:t>и дизайн-проекта оформления витрины магазина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Инте</w:t>
      </w:r>
      <w:r w:rsidR="008F1491" w:rsidRPr="00037F85">
        <w:rPr>
          <w:rFonts w:eastAsia="Calibri"/>
        </w:rPr>
        <w:t>рьер и предметный  мир  в  доме</w:t>
      </w:r>
      <w:r w:rsidRPr="00037F85">
        <w:rPr>
          <w:rFonts w:eastAsia="Calibri"/>
        </w:rPr>
        <w:t>. Назначение  помещ</w:t>
      </w:r>
      <w:r w:rsidR="008F1491" w:rsidRPr="00037F85">
        <w:rPr>
          <w:rFonts w:eastAsia="Calibri"/>
        </w:rPr>
        <w:t>ения и построение его интерьера</w:t>
      </w:r>
      <w:r w:rsidRPr="00037F85">
        <w:rPr>
          <w:rFonts w:eastAsia="Calibri"/>
        </w:rPr>
        <w:t>. Д</w:t>
      </w:r>
      <w:r w:rsidR="008F1491" w:rsidRPr="00037F85">
        <w:rPr>
          <w:rFonts w:eastAsia="Calibri"/>
        </w:rPr>
        <w:t>изайн  пространственно-предметной среды интерьера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Образно-стилевое единство мат</w:t>
      </w:r>
      <w:r w:rsidR="008F1491" w:rsidRPr="00037F85">
        <w:rPr>
          <w:rFonts w:eastAsia="Calibri"/>
        </w:rPr>
        <w:t>ериальной культуры каждой эпохи</w:t>
      </w:r>
      <w:r w:rsidRPr="00037F85">
        <w:rPr>
          <w:rFonts w:eastAsia="Calibri"/>
        </w:rPr>
        <w:t>. Интерьер как о</w:t>
      </w:r>
      <w:r w:rsidR="008F1491" w:rsidRPr="00037F85">
        <w:rPr>
          <w:rFonts w:eastAsia="Calibri"/>
        </w:rPr>
        <w:t>тражение стиля жизни его хозяев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Зонирование интерьера </w:t>
      </w:r>
      <w:r w:rsidR="008F1491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создание мн</w:t>
      </w:r>
      <w:r w:rsidR="008F1491" w:rsidRPr="00037F85">
        <w:rPr>
          <w:rFonts w:eastAsia="Calibri"/>
        </w:rPr>
        <w:t>огофункционального пространства</w:t>
      </w:r>
      <w:r w:rsidRPr="00037F85">
        <w:rPr>
          <w:rFonts w:eastAsia="Calibri"/>
        </w:rPr>
        <w:t>. Отделочные мат</w:t>
      </w:r>
      <w:r w:rsidR="00FA368B" w:rsidRPr="00037F85">
        <w:rPr>
          <w:rFonts w:eastAsia="Calibri"/>
        </w:rPr>
        <w:t>ериалы, введение фактуры и цвета в интерьер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Интерьеры общественных зданий (те</w:t>
      </w:r>
      <w:r w:rsidR="00FA368B" w:rsidRPr="00037F85">
        <w:rPr>
          <w:rFonts w:eastAsia="Calibri"/>
        </w:rPr>
        <w:t>атр, кафе, вокзал, офис, школа)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практической и аналитической работы по теме«Роль вещи в образно-стилевом решении интерьера» в форме создания коллажной композиции.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Организация архитектурно-ландшафтного пространства. Город в единстве с ландшафтно-парковой средой.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дизайн-проек</w:t>
      </w:r>
      <w:r w:rsidR="00E04625" w:rsidRPr="00037F85">
        <w:rPr>
          <w:rFonts w:eastAsia="Calibri"/>
        </w:rPr>
        <w:t>та территории парка или приуса</w:t>
      </w:r>
      <w:r w:rsidRPr="00037F85">
        <w:rPr>
          <w:rFonts w:eastAsia="Calibri"/>
        </w:rPr>
        <w:t>дебно</w:t>
      </w:r>
      <w:r w:rsidR="00E04625" w:rsidRPr="00037F85">
        <w:rPr>
          <w:rFonts w:eastAsia="Calibri"/>
        </w:rPr>
        <w:t>го участка в виде схемы-чертежа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Единство эстетического и функционального в</w:t>
      </w:r>
      <w:r w:rsidR="00E04625" w:rsidRPr="00037F85">
        <w:rPr>
          <w:rFonts w:eastAsia="Calibri"/>
        </w:rPr>
        <w:t xml:space="preserve"> объёмно-</w:t>
      </w:r>
      <w:r w:rsidRPr="00037F85">
        <w:rPr>
          <w:rFonts w:eastAsia="Calibri"/>
        </w:rPr>
        <w:t>пространственной организации</w:t>
      </w:r>
      <w:r w:rsidR="00E04625" w:rsidRPr="00037F85">
        <w:rPr>
          <w:rFonts w:eastAsia="Calibri"/>
        </w:rPr>
        <w:t xml:space="preserve"> среды  жизнедеятельности людей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Образ человека и индивидуальное проектирование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Организация пространст</w:t>
      </w:r>
      <w:r w:rsidR="00E04625" w:rsidRPr="00037F85">
        <w:rPr>
          <w:rFonts w:eastAsia="Calibri"/>
        </w:rPr>
        <w:t>ва жилой среды как отражение со</w:t>
      </w:r>
      <w:r w:rsidRPr="00037F85">
        <w:rPr>
          <w:rFonts w:eastAsia="Calibri"/>
        </w:rPr>
        <w:t>циального заказа и индивидуальности че</w:t>
      </w:r>
      <w:r w:rsidR="00E04625" w:rsidRPr="00037F85">
        <w:rPr>
          <w:rFonts w:eastAsia="Calibri"/>
        </w:rPr>
        <w:t>ловека, его вкуса, потребностей и возможностей</w:t>
      </w:r>
      <w:r w:rsidRPr="00037F85">
        <w:rPr>
          <w:rFonts w:eastAsia="Calibri"/>
        </w:rPr>
        <w:t xml:space="preserve">. </w:t>
      </w:r>
      <w:r w:rsidR="00E04625" w:rsidRPr="00037F85">
        <w:rPr>
          <w:rFonts w:eastAsia="Calibri"/>
        </w:rPr>
        <w:t>Образно-личностное проектирование в дизайне и архитектуре</w:t>
      </w:r>
      <w:r w:rsidRPr="00037F85">
        <w:rPr>
          <w:rFonts w:eastAsia="Calibri"/>
        </w:rPr>
        <w:t>.</w:t>
      </w:r>
    </w:p>
    <w:p w:rsidR="00875D9C" w:rsidRPr="00037F85" w:rsidRDefault="00875D9C" w:rsidP="00E04625">
      <w:pPr>
        <w:ind w:firstLine="709"/>
        <w:rPr>
          <w:rFonts w:eastAsia="Calibri"/>
        </w:rPr>
      </w:pPr>
      <w:r w:rsidRPr="00037F85">
        <w:rPr>
          <w:rFonts w:eastAsia="Calibri"/>
        </w:rPr>
        <w:t>Проектные работы по создан</w:t>
      </w:r>
      <w:r w:rsidR="00E04625" w:rsidRPr="00037F85">
        <w:rPr>
          <w:rFonts w:eastAsia="Calibri"/>
        </w:rPr>
        <w:t>ию облика частного дома, комнаты и сада</w:t>
      </w:r>
      <w:r w:rsidRPr="00037F85">
        <w:rPr>
          <w:rFonts w:eastAsia="Calibri"/>
        </w:rPr>
        <w:t xml:space="preserve">. Дизайн предметной </w:t>
      </w:r>
      <w:r w:rsidR="00E04625" w:rsidRPr="00037F85">
        <w:rPr>
          <w:rFonts w:eastAsia="Calibri"/>
        </w:rPr>
        <w:t>среды в интерьере частного дома</w:t>
      </w:r>
      <w:r w:rsidRPr="00037F85">
        <w:rPr>
          <w:rFonts w:eastAsia="Calibri"/>
        </w:rPr>
        <w:t>. Мода и культура как пара</w:t>
      </w:r>
      <w:r w:rsidR="00E04625" w:rsidRPr="00037F85">
        <w:rPr>
          <w:rFonts w:eastAsia="Calibri"/>
        </w:rPr>
        <w:t>метры создания собственного костюма  или  комплекта  одежды</w:t>
      </w:r>
      <w:r w:rsidRPr="00037F85">
        <w:rPr>
          <w:rFonts w:eastAsia="Calibri"/>
        </w:rPr>
        <w:t>.</w:t>
      </w:r>
    </w:p>
    <w:p w:rsidR="00875D9C" w:rsidRPr="00037F85" w:rsidRDefault="00E04625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Костюм как образ человека. Стиль в одежде. Соответствие материи и формы. Целесообразность и мода</w:t>
      </w:r>
      <w:r w:rsidR="00875D9C" w:rsidRPr="00037F85">
        <w:rPr>
          <w:rFonts w:eastAsia="Calibri"/>
        </w:rPr>
        <w:t>. Мода как ответ на изменения в укладе жизни, ка</w:t>
      </w:r>
      <w:r w:rsidRPr="00037F85">
        <w:rPr>
          <w:rFonts w:eastAsia="Calibri"/>
        </w:rPr>
        <w:t>к бизнес и в качестве манипули</w:t>
      </w:r>
      <w:r w:rsidR="00875D9C" w:rsidRPr="00037F85">
        <w:rPr>
          <w:rFonts w:eastAsia="Calibri"/>
        </w:rPr>
        <w:t>рования м</w:t>
      </w:r>
      <w:r w:rsidRPr="00037F85">
        <w:rPr>
          <w:rFonts w:eastAsia="Calibri"/>
        </w:rPr>
        <w:t>ассовым сознанием</w:t>
      </w:r>
      <w:r w:rsidR="00875D9C"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Характерные</w:t>
      </w:r>
      <w:r w:rsidR="00E04625" w:rsidRPr="00037F85">
        <w:rPr>
          <w:rFonts w:eastAsia="Calibri"/>
        </w:rPr>
        <w:t xml:space="preserve"> особенности современной одежды</w:t>
      </w:r>
      <w:r w:rsidRPr="00037F85">
        <w:rPr>
          <w:rFonts w:eastAsia="Calibri"/>
        </w:rPr>
        <w:t xml:space="preserve">. Молодёжная </w:t>
      </w:r>
      <w:r w:rsidR="00E04625" w:rsidRPr="00037F85">
        <w:rPr>
          <w:rFonts w:eastAsia="Calibri"/>
        </w:rPr>
        <w:t>субкультура и подростковая мода. Унификация одежды и индивидуальный стиль. Ансамбль в костюме. Роль</w:t>
      </w:r>
      <w:r w:rsidRPr="00037F85">
        <w:rPr>
          <w:rFonts w:eastAsia="Calibri"/>
        </w:rPr>
        <w:t xml:space="preserve"> фан</w:t>
      </w:r>
      <w:r w:rsidR="00E04625" w:rsidRPr="00037F85">
        <w:rPr>
          <w:rFonts w:eastAsia="Calibri"/>
        </w:rPr>
        <w:t>тазии и вкуса в подборе одежды</w:t>
      </w:r>
      <w:r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Выполнение практических творческих эс</w:t>
      </w:r>
      <w:r w:rsidR="00E04625" w:rsidRPr="00037F85">
        <w:rPr>
          <w:rFonts w:eastAsia="Calibri"/>
        </w:rPr>
        <w:t>кизов по теме «Дизайн современной одежды»</w:t>
      </w:r>
      <w:r w:rsidRPr="00037F85">
        <w:rPr>
          <w:rFonts w:eastAsia="Calibri"/>
        </w:rPr>
        <w:t>.</w:t>
      </w:r>
    </w:p>
    <w:p w:rsidR="00875D9C" w:rsidRPr="00037F85" w:rsidRDefault="00E04625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>Искусство грима и причёски. Форма лица и причёска. Маки</w:t>
      </w:r>
      <w:r w:rsidR="00875D9C" w:rsidRPr="00037F85">
        <w:rPr>
          <w:rFonts w:eastAsia="Calibri"/>
        </w:rPr>
        <w:t>яж д</w:t>
      </w:r>
      <w:r w:rsidRPr="00037F85">
        <w:rPr>
          <w:rFonts w:eastAsia="Calibri"/>
        </w:rPr>
        <w:t>невной, вечерний и карнавальный. Грим бытовой и сценический</w:t>
      </w:r>
      <w:r w:rsidR="00875D9C" w:rsidRPr="00037F85">
        <w:rPr>
          <w:rFonts w:eastAsia="Calibri"/>
        </w:rPr>
        <w:t>.</w:t>
      </w:r>
    </w:p>
    <w:p w:rsidR="00875D9C" w:rsidRPr="00037F85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Имидж-дизайн и его связь </w:t>
      </w:r>
      <w:r w:rsidR="004C3BD0" w:rsidRPr="00037F85">
        <w:rPr>
          <w:rFonts w:eastAsia="Calibri"/>
        </w:rPr>
        <w:t>с публичностью, технологией со</w:t>
      </w:r>
      <w:r w:rsidRPr="00037F85">
        <w:rPr>
          <w:rFonts w:eastAsia="Calibri"/>
        </w:rPr>
        <w:t>циального поведения, рекламой, общественной деятельностью.</w:t>
      </w:r>
    </w:p>
    <w:p w:rsidR="00C93CE9" w:rsidRDefault="00875D9C" w:rsidP="00875D9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Дизайн и архитектура </w:t>
      </w:r>
      <w:r w:rsidR="004C3BD0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средства организации среды жизни лю</w:t>
      </w:r>
      <w:r w:rsidR="004C3BD0" w:rsidRPr="00037F85">
        <w:rPr>
          <w:rFonts w:eastAsia="Calibri"/>
        </w:rPr>
        <w:t>дей и строительства нового мира</w:t>
      </w:r>
      <w:r w:rsidRPr="00037F85">
        <w:rPr>
          <w:rFonts w:eastAsia="Calibri"/>
        </w:rPr>
        <w:t>.</w:t>
      </w:r>
    </w:p>
    <w:p w:rsidR="00037F85" w:rsidRPr="00037F85" w:rsidRDefault="00037F85" w:rsidP="00875D9C">
      <w:pPr>
        <w:ind w:firstLine="709"/>
        <w:rPr>
          <w:rFonts w:eastAsia="Calibri"/>
        </w:rPr>
      </w:pPr>
    </w:p>
    <w:p w:rsidR="00C93CE9" w:rsidRPr="00037F85" w:rsidRDefault="00C93CE9" w:rsidP="00DA5077">
      <w:pPr>
        <w:ind w:firstLine="709"/>
        <w:rPr>
          <w:rFonts w:eastAsia="Calibri"/>
          <w:b/>
        </w:rPr>
      </w:pPr>
    </w:p>
    <w:p w:rsidR="009374D4" w:rsidRPr="00037F85" w:rsidRDefault="009374D4" w:rsidP="00DA5077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ПЛАНИРУЕМЫЕ РЕЗУЛЬТАТЫ ОСВОЕНИЯ УЧЕБНОГО ПРЕДМЕТА «</w:t>
      </w:r>
      <w:r w:rsidR="00C93CE9" w:rsidRPr="00037F85">
        <w:rPr>
          <w:rFonts w:eastAsia="Calibri"/>
          <w:b/>
        </w:rPr>
        <w:t>ИЗОБРАЗИТЕЛЬНОЕ ИСКУССТВО</w:t>
      </w:r>
      <w:r w:rsidRPr="00037F85">
        <w:rPr>
          <w:rFonts w:eastAsia="Calibri"/>
          <w:b/>
        </w:rPr>
        <w:t>» НА УРОВНЕ ОСНОВНОГО ОБЩЕГО ОБРАЗОВАНИЯ</w:t>
      </w:r>
    </w:p>
    <w:p w:rsidR="009374D4" w:rsidRPr="00037F85" w:rsidRDefault="009374D4" w:rsidP="00DA5077">
      <w:pPr>
        <w:ind w:firstLine="709"/>
        <w:rPr>
          <w:rFonts w:eastAsia="Calibri"/>
          <w:b/>
        </w:rPr>
      </w:pPr>
    </w:p>
    <w:p w:rsidR="009374D4" w:rsidRPr="00037F85" w:rsidRDefault="009374D4" w:rsidP="009374D4">
      <w:pPr>
        <w:ind w:firstLine="709"/>
        <w:rPr>
          <w:rFonts w:eastAsia="Calibri"/>
        </w:rPr>
      </w:pPr>
      <w:r w:rsidRPr="00037F85">
        <w:rPr>
          <w:rFonts w:eastAsia="Calibri"/>
        </w:rPr>
        <w:t>Освоение учебного предмета «</w:t>
      </w:r>
      <w:r w:rsidR="00C93CE9" w:rsidRPr="00037F85">
        <w:rPr>
          <w:rFonts w:eastAsia="Calibri"/>
        </w:rPr>
        <w:t>Изобразительное искусство</w:t>
      </w:r>
      <w:r w:rsidRPr="00037F85">
        <w:rPr>
          <w:rFonts w:eastAsia="Calibri"/>
        </w:rPr>
        <w:t>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9374D4" w:rsidRPr="00037F85" w:rsidRDefault="009374D4" w:rsidP="009374D4">
      <w:pPr>
        <w:ind w:firstLine="709"/>
        <w:rPr>
          <w:rFonts w:eastAsia="Calibri"/>
        </w:rPr>
      </w:pPr>
    </w:p>
    <w:p w:rsidR="009374D4" w:rsidRPr="00037F85" w:rsidRDefault="009374D4" w:rsidP="009374D4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ЛИЧНОСТНЫЕ РЕЗУЛЬТАТЫ</w:t>
      </w:r>
    </w:p>
    <w:p w:rsidR="00EC7C6C" w:rsidRPr="00037F85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Личностные результаты ос</w:t>
      </w:r>
      <w:r w:rsidR="0059347A" w:rsidRPr="00037F85">
        <w:rPr>
          <w:rFonts w:eastAsia="Calibri"/>
        </w:rPr>
        <w:t>воения рабочей программы основ</w:t>
      </w:r>
      <w:r w:rsidRPr="00037F85">
        <w:rPr>
          <w:rFonts w:eastAsia="Calibri"/>
        </w:rPr>
        <w:t>ного общего образования по из</w:t>
      </w:r>
      <w:r w:rsidR="0059347A" w:rsidRPr="00037F85">
        <w:rPr>
          <w:rFonts w:eastAsia="Calibri"/>
        </w:rPr>
        <w:t>образительному искусству дости</w:t>
      </w:r>
      <w:r w:rsidRPr="00037F85">
        <w:rPr>
          <w:rFonts w:eastAsia="Calibri"/>
        </w:rPr>
        <w:t>гаются в единстве учебно</w:t>
      </w:r>
      <w:r w:rsidR="0059347A" w:rsidRPr="00037F85">
        <w:rPr>
          <w:rFonts w:eastAsia="Calibri"/>
        </w:rPr>
        <w:t>й и воспитательной деятельности</w:t>
      </w:r>
      <w:r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В центре примерной прогр</w:t>
      </w:r>
      <w:r w:rsidR="0059347A" w:rsidRPr="00037F85">
        <w:rPr>
          <w:rFonts w:eastAsia="Calibri"/>
        </w:rPr>
        <w:t>аммы по изобразительному искус</w:t>
      </w:r>
      <w:r w:rsidRPr="00037F85">
        <w:rPr>
          <w:rFonts w:eastAsia="Calibri"/>
        </w:rPr>
        <w:t>ству в соответствии с ФГОС об</w:t>
      </w:r>
      <w:r w:rsidR="0059347A" w:rsidRPr="00037F85">
        <w:rPr>
          <w:rFonts w:eastAsia="Calibri"/>
        </w:rPr>
        <w:t>щего образования находится лич</w:t>
      </w:r>
      <w:r w:rsidRPr="00037F85">
        <w:rPr>
          <w:rFonts w:eastAsia="Calibri"/>
        </w:rPr>
        <w:t>ностное развитие обучающихся, приобщение обучающихся к российским традиционным</w:t>
      </w:r>
      <w:r w:rsidR="0059347A" w:rsidRPr="00037F85">
        <w:rPr>
          <w:rFonts w:eastAsia="Calibri"/>
        </w:rPr>
        <w:t xml:space="preserve"> духовным ценностям, социализация личности</w:t>
      </w:r>
      <w:r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</w:t>
      </w:r>
      <w:r w:rsidRPr="00037F85">
        <w:rPr>
          <w:rFonts w:eastAsia="Calibri"/>
        </w:rPr>
        <w:lastRenderedPageBreak/>
        <w:t xml:space="preserve">качества личности; духовно- нравственное развитие обучающихся и отношение школьников к  культуре;  мотивацию  к  познанию  и  обучению,  готовность к саморазвитию и активному участию в </w:t>
      </w:r>
      <w:r w:rsidR="0059347A" w:rsidRPr="00037F85">
        <w:rPr>
          <w:rFonts w:eastAsia="Calibri"/>
        </w:rPr>
        <w:t>социально значимой деятельности</w:t>
      </w:r>
      <w:r w:rsidRPr="00037F85">
        <w:rPr>
          <w:rFonts w:eastAsia="Calibri"/>
        </w:rPr>
        <w:t>.</w:t>
      </w:r>
    </w:p>
    <w:p w:rsidR="00EC7C6C" w:rsidRPr="00037F85" w:rsidRDefault="0059347A" w:rsidP="0059347A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 xml:space="preserve">1. </w:t>
      </w:r>
      <w:r w:rsidR="00EC7C6C" w:rsidRPr="00037F85">
        <w:rPr>
          <w:rFonts w:eastAsia="Calibri"/>
          <w:b/>
        </w:rPr>
        <w:t>Патриотическое воспитание</w:t>
      </w:r>
    </w:p>
    <w:p w:rsidR="00EC7C6C" w:rsidRPr="00037F85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</w:t>
      </w:r>
      <w:r w:rsidR="0059347A" w:rsidRPr="00037F85">
        <w:rPr>
          <w:rFonts w:eastAsia="Calibri"/>
        </w:rPr>
        <w:t>архитектуре, народном, приклад</w:t>
      </w:r>
      <w:r w:rsidRPr="00037F85">
        <w:rPr>
          <w:rFonts w:eastAsia="Calibri"/>
        </w:rPr>
        <w:t>ном</w:t>
      </w:r>
      <w:r w:rsidR="0059347A" w:rsidRPr="00037F85">
        <w:rPr>
          <w:rFonts w:eastAsia="Calibri"/>
        </w:rPr>
        <w:t xml:space="preserve"> и изобразительном искусстве. Воспитание</w:t>
      </w:r>
      <w:r w:rsidRPr="00037F85">
        <w:rPr>
          <w:rFonts w:eastAsia="Calibri"/>
        </w:rPr>
        <w:t xml:space="preserve">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</w:t>
      </w:r>
      <w:r w:rsidR="0059347A" w:rsidRPr="00037F85">
        <w:rPr>
          <w:rFonts w:eastAsia="Calibri"/>
        </w:rPr>
        <w:t xml:space="preserve"> красоте отечественного пейзажа. Па</w:t>
      </w:r>
      <w:r w:rsidRPr="00037F85">
        <w:rPr>
          <w:rFonts w:eastAsia="Calibri"/>
        </w:rPr>
        <w:t>триотические чувства воспи</w:t>
      </w:r>
      <w:r w:rsidR="0059347A" w:rsidRPr="00037F85">
        <w:rPr>
          <w:rFonts w:eastAsia="Calibri"/>
        </w:rPr>
        <w:t>тываются в изучении истории на</w:t>
      </w:r>
      <w:r w:rsidRPr="00037F85">
        <w:rPr>
          <w:rFonts w:eastAsia="Calibri"/>
        </w:rPr>
        <w:t>родного искусства, его житей</w:t>
      </w:r>
      <w:r w:rsidR="0059347A" w:rsidRPr="00037F85">
        <w:rPr>
          <w:rFonts w:eastAsia="Calibri"/>
        </w:rPr>
        <w:t>ской мудрости и значения символических смыслов</w:t>
      </w:r>
      <w:r w:rsidRPr="00037F85">
        <w:rPr>
          <w:rFonts w:eastAsia="Calibri"/>
        </w:rPr>
        <w:t>. Урок искусства воспитывает патриотизм не в декларативной форме, а в пр</w:t>
      </w:r>
      <w:r w:rsidR="0059347A" w:rsidRPr="00037F85">
        <w:rPr>
          <w:rFonts w:eastAsia="Calibri"/>
        </w:rPr>
        <w:t>оцессе собственной художествен</w:t>
      </w:r>
      <w:r w:rsidRPr="00037F85">
        <w:rPr>
          <w:rFonts w:eastAsia="Calibri"/>
        </w:rPr>
        <w:t>но-практической деятельности обучающегося, который учится чувственно-эмоциональному восприятию и творч</w:t>
      </w:r>
      <w:r w:rsidR="0059347A" w:rsidRPr="00037F85">
        <w:rPr>
          <w:rFonts w:eastAsia="Calibri"/>
        </w:rPr>
        <w:t>ескому созиданию художественного образа</w:t>
      </w:r>
      <w:r w:rsidRPr="00037F85">
        <w:rPr>
          <w:rFonts w:eastAsia="Calibri"/>
        </w:rPr>
        <w:t>.</w:t>
      </w:r>
    </w:p>
    <w:p w:rsidR="00EC7C6C" w:rsidRPr="00037F85" w:rsidRDefault="0059347A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 xml:space="preserve">2. </w:t>
      </w:r>
      <w:r w:rsidR="00EC7C6C" w:rsidRPr="00037F85">
        <w:rPr>
          <w:rFonts w:eastAsia="Calibri"/>
          <w:b/>
        </w:rPr>
        <w:t>Гражданское воспитание</w:t>
      </w:r>
    </w:p>
    <w:p w:rsidR="00EC7C6C" w:rsidRPr="00037F85" w:rsidRDefault="00EC7C6C" w:rsidP="0059347A">
      <w:pPr>
        <w:ind w:firstLine="709"/>
        <w:rPr>
          <w:rFonts w:eastAsia="Calibri"/>
        </w:rPr>
      </w:pPr>
      <w:r w:rsidRPr="00037F85">
        <w:rPr>
          <w:rFonts w:eastAsia="Calibri"/>
        </w:rPr>
        <w:t>Программа по изобразительн</w:t>
      </w:r>
      <w:r w:rsidR="0059347A" w:rsidRPr="00037F85">
        <w:rPr>
          <w:rFonts w:eastAsia="Calibri"/>
        </w:rPr>
        <w:t>ому искусству направлена на ак</w:t>
      </w:r>
      <w:r w:rsidRPr="00037F85">
        <w:rPr>
          <w:rFonts w:eastAsia="Calibri"/>
        </w:rPr>
        <w:t>тивное  приобщение  обучающихся  к  ценностям  мировой  и</w:t>
      </w:r>
      <w:r w:rsidR="0059347A" w:rsidRPr="00037F85">
        <w:rPr>
          <w:rFonts w:eastAsia="Calibri"/>
        </w:rPr>
        <w:t xml:space="preserve"> отечественной культуры</w:t>
      </w:r>
      <w:r w:rsidRPr="00037F85">
        <w:rPr>
          <w:rFonts w:eastAsia="Calibri"/>
        </w:rPr>
        <w:t>. При этом ре</w:t>
      </w:r>
      <w:r w:rsidR="0059347A" w:rsidRPr="00037F85">
        <w:rPr>
          <w:rFonts w:eastAsia="Calibri"/>
        </w:rPr>
        <w:t>ализуются задачи социа</w:t>
      </w:r>
      <w:r w:rsidRPr="00037F85">
        <w:rPr>
          <w:rFonts w:eastAsia="Calibri"/>
        </w:rPr>
        <w:t>лизации и гражданского воспитания школьника. Формируется чувство лично</w:t>
      </w:r>
      <w:r w:rsidR="0059347A" w:rsidRPr="00037F85">
        <w:rPr>
          <w:rFonts w:eastAsia="Calibri"/>
        </w:rPr>
        <w:t>й причастности к жизни общества. Искусство рас</w:t>
      </w:r>
      <w:r w:rsidRPr="00037F85">
        <w:rPr>
          <w:rFonts w:eastAsia="Calibri"/>
        </w:rPr>
        <w:t xml:space="preserve">сматривается как особый </w:t>
      </w:r>
      <w:r w:rsidR="0059347A" w:rsidRPr="00037F85">
        <w:rPr>
          <w:rFonts w:eastAsia="Calibri"/>
        </w:rPr>
        <w:t>язык, развивающий коммуникативные умения</w:t>
      </w:r>
      <w:r w:rsidRPr="00037F85">
        <w:rPr>
          <w:rFonts w:eastAsia="Calibri"/>
        </w:rPr>
        <w:t>. В рамках предмета «Изобразительное искусство» происходит изучение художест</w:t>
      </w:r>
      <w:r w:rsidR="0073569A" w:rsidRPr="00037F85">
        <w:rPr>
          <w:rFonts w:eastAsia="Calibri"/>
        </w:rPr>
        <w:t>венной культуры и мировой исто</w:t>
      </w:r>
      <w:r w:rsidRPr="00037F85">
        <w:rPr>
          <w:rFonts w:eastAsia="Calibri"/>
        </w:rPr>
        <w:t>рии искусства, углубляются и</w:t>
      </w:r>
      <w:r w:rsidR="0073569A" w:rsidRPr="00037F85">
        <w:rPr>
          <w:rFonts w:eastAsia="Calibri"/>
        </w:rPr>
        <w:t>нтернациональные чувства обучающихся</w:t>
      </w:r>
      <w:r w:rsidRPr="00037F85">
        <w:rPr>
          <w:rFonts w:eastAsia="Calibri"/>
        </w:rPr>
        <w:t>. Предмет способствует пониманию особенностей жизни разных народов и красоты р</w:t>
      </w:r>
      <w:r w:rsidR="0073569A" w:rsidRPr="00037F85">
        <w:rPr>
          <w:rFonts w:eastAsia="Calibri"/>
        </w:rPr>
        <w:t>азличных национальных эстетических идеалов</w:t>
      </w:r>
      <w:r w:rsidRPr="00037F85">
        <w:rPr>
          <w:rFonts w:eastAsia="Calibri"/>
        </w:rPr>
        <w:t xml:space="preserve">. Коллективные </w:t>
      </w:r>
      <w:r w:rsidR="0073569A" w:rsidRPr="00037F85">
        <w:rPr>
          <w:rFonts w:eastAsia="Calibri"/>
        </w:rPr>
        <w:t>творческие работы, а также уча</w:t>
      </w:r>
      <w:r w:rsidRPr="00037F85">
        <w:rPr>
          <w:rFonts w:eastAsia="Calibri"/>
        </w:rPr>
        <w:t>стие в общих художественных проектах создают условия для разнообразной совместной дея</w:t>
      </w:r>
      <w:r w:rsidR="0073569A" w:rsidRPr="00037F85">
        <w:rPr>
          <w:rFonts w:eastAsia="Calibri"/>
        </w:rPr>
        <w:t>тельности, способствуют понима</w:t>
      </w:r>
      <w:r w:rsidRPr="00037F85">
        <w:rPr>
          <w:rFonts w:eastAsia="Calibri"/>
        </w:rPr>
        <w:t>нию другого, становлению чувства личной ответственности.</w:t>
      </w:r>
    </w:p>
    <w:p w:rsidR="00EC7C6C" w:rsidRPr="00037F85" w:rsidRDefault="0073569A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 xml:space="preserve">3. </w:t>
      </w:r>
      <w:r w:rsidR="00EC7C6C" w:rsidRPr="00037F85">
        <w:rPr>
          <w:rFonts w:eastAsia="Calibri"/>
          <w:b/>
        </w:rPr>
        <w:t>Духовно-нравственное воспитание</w:t>
      </w:r>
    </w:p>
    <w:p w:rsidR="00EC7C6C" w:rsidRPr="00037F85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В искусстве воплощена ду</w:t>
      </w:r>
      <w:r w:rsidR="0073569A" w:rsidRPr="00037F85">
        <w:rPr>
          <w:rFonts w:eastAsia="Calibri"/>
        </w:rPr>
        <w:t>ховная жизнь человечества, кон</w:t>
      </w:r>
      <w:r w:rsidRPr="00037F85">
        <w:rPr>
          <w:rFonts w:eastAsia="Calibri"/>
        </w:rPr>
        <w:t>центрирующая в себе эстет</w:t>
      </w:r>
      <w:r w:rsidR="0073569A" w:rsidRPr="00037F85">
        <w:rPr>
          <w:rFonts w:eastAsia="Calibri"/>
        </w:rPr>
        <w:t>ический, художественный и нрав</w:t>
      </w:r>
      <w:r w:rsidRPr="00037F85">
        <w:rPr>
          <w:rFonts w:eastAsia="Calibri"/>
        </w:rPr>
        <w:t>ственный мировой опыт, раскрытие которого сос</w:t>
      </w:r>
      <w:r w:rsidR="0073569A" w:rsidRPr="00037F85">
        <w:rPr>
          <w:rFonts w:eastAsia="Calibri"/>
        </w:rPr>
        <w:t>тавляет суть школьного предмета</w:t>
      </w:r>
      <w:r w:rsidRPr="00037F85">
        <w:rPr>
          <w:rFonts w:eastAsia="Calibri"/>
        </w:rPr>
        <w:t xml:space="preserve">. Учебные задания направлены на развитие внутреннего мира учащегося </w:t>
      </w:r>
      <w:r w:rsidR="0073569A" w:rsidRPr="00037F85">
        <w:rPr>
          <w:rFonts w:eastAsia="Calibri"/>
        </w:rPr>
        <w:t>и воспитание его эмоционально-образной, чувственной сферы</w:t>
      </w:r>
      <w:r w:rsidRPr="00037F85">
        <w:rPr>
          <w:rFonts w:eastAsia="Calibri"/>
        </w:rPr>
        <w:t>.</w:t>
      </w:r>
      <w:r w:rsidR="0073569A" w:rsidRPr="00037F85">
        <w:rPr>
          <w:rFonts w:eastAsia="Calibri"/>
        </w:rPr>
        <w:t xml:space="preserve"> Развитие творческого потенциа</w:t>
      </w:r>
      <w:r w:rsidRPr="00037F85">
        <w:rPr>
          <w:rFonts w:eastAsia="Calibri"/>
        </w:rPr>
        <w:t>ла способствует росту самосознания обучающегося, осознанию себя как личности и члена об</w:t>
      </w:r>
      <w:r w:rsidR="0073569A" w:rsidRPr="00037F85">
        <w:rPr>
          <w:rFonts w:eastAsia="Calibri"/>
        </w:rPr>
        <w:t>щества. Ценностно-ориентацион</w:t>
      </w:r>
      <w:r w:rsidRPr="00037F85">
        <w:rPr>
          <w:rFonts w:eastAsia="Calibri"/>
        </w:rPr>
        <w:t>ная и коммуникативная деятельность на занятия</w:t>
      </w:r>
      <w:r w:rsidR="0073569A" w:rsidRPr="00037F85">
        <w:rPr>
          <w:rFonts w:eastAsia="Calibri"/>
        </w:rPr>
        <w:t>х по изобра</w:t>
      </w:r>
      <w:r w:rsidRPr="00037F85">
        <w:rPr>
          <w:rFonts w:eastAsia="Calibri"/>
        </w:rPr>
        <w:t>зительному искусству спосо</w:t>
      </w:r>
      <w:r w:rsidR="0073569A" w:rsidRPr="00037F85">
        <w:rPr>
          <w:rFonts w:eastAsia="Calibri"/>
        </w:rPr>
        <w:t>бствует освоению базовых ценно</w:t>
      </w:r>
      <w:r w:rsidRPr="00037F85">
        <w:rPr>
          <w:rFonts w:eastAsia="Calibri"/>
        </w:rPr>
        <w:t xml:space="preserve">стей </w:t>
      </w:r>
      <w:r w:rsidR="0073569A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формированию отношения к миру, жизни, человеку, семье, труду, культуре как духовному богатству </w:t>
      </w:r>
      <w:r w:rsidRPr="00037F85">
        <w:rPr>
          <w:rFonts w:eastAsia="Calibri"/>
        </w:rPr>
        <w:lastRenderedPageBreak/>
        <w:t>общества и важному условию ощущения чело</w:t>
      </w:r>
      <w:r w:rsidR="0073569A" w:rsidRPr="00037F85">
        <w:rPr>
          <w:rFonts w:eastAsia="Calibri"/>
        </w:rPr>
        <w:t>веком полноты проживаемой жизни</w:t>
      </w:r>
      <w:r w:rsidRPr="00037F85">
        <w:rPr>
          <w:rFonts w:eastAsia="Calibri"/>
        </w:rPr>
        <w:t>.</w:t>
      </w:r>
    </w:p>
    <w:p w:rsidR="00EC7C6C" w:rsidRPr="00037F85" w:rsidRDefault="0073569A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 xml:space="preserve">4. </w:t>
      </w:r>
      <w:r w:rsidR="00EC7C6C" w:rsidRPr="00037F85">
        <w:rPr>
          <w:rFonts w:eastAsia="Calibri"/>
          <w:b/>
        </w:rPr>
        <w:t>Эстетическое воспитание</w:t>
      </w:r>
    </w:p>
    <w:p w:rsidR="00EC7C6C" w:rsidRPr="00037F85" w:rsidRDefault="0073569A" w:rsidP="0073569A">
      <w:pPr>
        <w:ind w:firstLine="709"/>
        <w:rPr>
          <w:rFonts w:eastAsia="Calibri"/>
        </w:rPr>
      </w:pPr>
      <w:r w:rsidRPr="00037F85">
        <w:rPr>
          <w:rFonts w:eastAsia="Calibri"/>
        </w:rPr>
        <w:t>Эстетическое (от греч</w:t>
      </w:r>
      <w:r w:rsidR="00EC7C6C" w:rsidRPr="00037F85">
        <w:rPr>
          <w:rFonts w:eastAsia="Calibri"/>
        </w:rPr>
        <w:t xml:space="preserve">. aisthetikos </w:t>
      </w:r>
      <w:r w:rsidRPr="00037F85">
        <w:rPr>
          <w:rFonts w:eastAsia="Calibri"/>
        </w:rPr>
        <w:t>– чувствующий, чувствен</w:t>
      </w:r>
      <w:r w:rsidR="00EC7C6C" w:rsidRPr="00037F85">
        <w:rPr>
          <w:rFonts w:eastAsia="Calibri"/>
        </w:rPr>
        <w:t xml:space="preserve">ный) </w:t>
      </w:r>
      <w:r w:rsidRPr="00037F85">
        <w:rPr>
          <w:rFonts w:eastAsia="Calibri"/>
        </w:rPr>
        <w:t>–</w:t>
      </w:r>
      <w:r w:rsidR="00EC7C6C" w:rsidRPr="00037F85">
        <w:rPr>
          <w:rFonts w:eastAsia="Calibri"/>
        </w:rPr>
        <w:t xml:space="preserve"> это воспитание чувственной сферы обучающегося на основе всего спектра эстетичес</w:t>
      </w:r>
      <w:r w:rsidRPr="00037F85">
        <w:rPr>
          <w:rFonts w:eastAsia="Calibri"/>
        </w:rPr>
        <w:t>ких категорий: прекрасное, без</w:t>
      </w:r>
      <w:r w:rsidR="00EC7C6C" w:rsidRPr="00037F85">
        <w:rPr>
          <w:rFonts w:eastAsia="Calibri"/>
        </w:rPr>
        <w:t>образное, трагическое,</w:t>
      </w:r>
      <w:r w:rsidRPr="00037F85">
        <w:rPr>
          <w:rFonts w:eastAsia="Calibri"/>
        </w:rPr>
        <w:t xml:space="preserve"> комическое, высокое, низменное. Ис</w:t>
      </w:r>
      <w:r w:rsidR="00EC7C6C" w:rsidRPr="00037F85">
        <w:rPr>
          <w:rFonts w:eastAsia="Calibri"/>
        </w:rPr>
        <w:t>кусство понимается как вопл</w:t>
      </w:r>
      <w:r w:rsidRPr="00037F85">
        <w:rPr>
          <w:rFonts w:eastAsia="Calibri"/>
        </w:rPr>
        <w:t>ощение в изображении и в созда</w:t>
      </w:r>
      <w:r w:rsidR="00EC7C6C" w:rsidRPr="00037F85">
        <w:rPr>
          <w:rFonts w:eastAsia="Calibri"/>
        </w:rPr>
        <w:t>нии предметно-пространственной среды постоянного поиска идеалов, веры, наде</w:t>
      </w:r>
      <w:r w:rsidRPr="00037F85">
        <w:rPr>
          <w:rFonts w:eastAsia="Calibri"/>
        </w:rPr>
        <w:t>жд, представлений о добре и зле. Эстетиче</w:t>
      </w:r>
      <w:r w:rsidR="00EC7C6C" w:rsidRPr="00037F85">
        <w:rPr>
          <w:rFonts w:eastAsia="Calibri"/>
        </w:rPr>
        <w:t xml:space="preserve">ское воспитание является </w:t>
      </w:r>
      <w:r w:rsidRPr="00037F85">
        <w:rPr>
          <w:rFonts w:eastAsia="Calibri"/>
        </w:rPr>
        <w:t>важнейшим компонентом и услови</w:t>
      </w:r>
      <w:r w:rsidR="00EC7C6C" w:rsidRPr="00037F85">
        <w:rPr>
          <w:rFonts w:eastAsia="Calibri"/>
        </w:rPr>
        <w:t>ем развития социально</w:t>
      </w:r>
      <w:r w:rsidRPr="00037F85">
        <w:rPr>
          <w:rFonts w:eastAsia="Calibri"/>
        </w:rPr>
        <w:t xml:space="preserve"> значимых отношений обучающихся</w:t>
      </w:r>
      <w:r w:rsidR="00EC7C6C" w:rsidRPr="00037F85">
        <w:rPr>
          <w:rFonts w:eastAsia="Calibri"/>
        </w:rPr>
        <w:t>. Способствует формирован</w:t>
      </w:r>
      <w:r w:rsidRPr="00037F85">
        <w:rPr>
          <w:rFonts w:eastAsia="Calibri"/>
        </w:rPr>
        <w:t>ию ценностных ориентаций школь</w:t>
      </w:r>
      <w:r w:rsidR="00EC7C6C" w:rsidRPr="00037F85">
        <w:rPr>
          <w:rFonts w:eastAsia="Calibri"/>
        </w:rPr>
        <w:t>ников в отношении к ок</w:t>
      </w:r>
      <w:r w:rsidRPr="00037F85">
        <w:rPr>
          <w:rFonts w:eastAsia="Calibri"/>
        </w:rPr>
        <w:t xml:space="preserve">ружающим людям, стремлению к их </w:t>
      </w:r>
      <w:r w:rsidR="00EC7C6C" w:rsidRPr="00037F85">
        <w:rPr>
          <w:rFonts w:eastAsia="Calibri"/>
        </w:rPr>
        <w:t>пониманию, отношению к се</w:t>
      </w:r>
      <w:r w:rsidRPr="00037F85">
        <w:rPr>
          <w:rFonts w:eastAsia="Calibri"/>
        </w:rPr>
        <w:t>мье, к мирной жизни как главно</w:t>
      </w:r>
      <w:r w:rsidR="00EC7C6C" w:rsidRPr="00037F85">
        <w:rPr>
          <w:rFonts w:eastAsia="Calibri"/>
        </w:rPr>
        <w:t>му принципу человеческого о</w:t>
      </w:r>
      <w:r w:rsidRPr="00037F85">
        <w:rPr>
          <w:rFonts w:eastAsia="Calibri"/>
        </w:rPr>
        <w:t>бщежития, к самому себе как са</w:t>
      </w:r>
      <w:r w:rsidR="00EC7C6C" w:rsidRPr="00037F85">
        <w:rPr>
          <w:rFonts w:eastAsia="Calibri"/>
        </w:rPr>
        <w:t>мореализующейся и ответств</w:t>
      </w:r>
      <w:r w:rsidR="00D84814" w:rsidRPr="00037F85">
        <w:rPr>
          <w:rFonts w:eastAsia="Calibri"/>
        </w:rPr>
        <w:t>енной личности, способной к по</w:t>
      </w:r>
      <w:r w:rsidR="00EC7C6C" w:rsidRPr="00037F85">
        <w:rPr>
          <w:rFonts w:eastAsia="Calibri"/>
        </w:rPr>
        <w:t>зитивному действию в усло</w:t>
      </w:r>
      <w:r w:rsidR="00D84814" w:rsidRPr="00037F85">
        <w:rPr>
          <w:rFonts w:eastAsia="Calibri"/>
        </w:rPr>
        <w:t>виях соревновательной конкуренции</w:t>
      </w:r>
      <w:r w:rsidR="00EC7C6C" w:rsidRPr="00037F85">
        <w:rPr>
          <w:rFonts w:eastAsia="Calibri"/>
        </w:rPr>
        <w:t>. Способствует формированию ценностного отношения к природе, труду, искусству, культурном</w:t>
      </w:r>
      <w:r w:rsidR="00D84814" w:rsidRPr="00037F85">
        <w:rPr>
          <w:rFonts w:eastAsia="Calibri"/>
        </w:rPr>
        <w:t>у наследию</w:t>
      </w:r>
      <w:r w:rsidR="00EC7C6C" w:rsidRPr="00037F85">
        <w:rPr>
          <w:rFonts w:eastAsia="Calibri"/>
        </w:rPr>
        <w:t>.</w:t>
      </w:r>
    </w:p>
    <w:p w:rsidR="00EC7C6C" w:rsidRPr="00037F85" w:rsidRDefault="00D84814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 xml:space="preserve">5. </w:t>
      </w:r>
      <w:r w:rsidR="00EC7C6C" w:rsidRPr="00037F85">
        <w:rPr>
          <w:rFonts w:eastAsia="Calibri"/>
          <w:b/>
        </w:rPr>
        <w:t>Ценности познавательной деятельности</w:t>
      </w:r>
    </w:p>
    <w:p w:rsidR="00EC7C6C" w:rsidRPr="00037F85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В процессе художественно</w:t>
      </w:r>
      <w:r w:rsidR="00D84814" w:rsidRPr="00037F85">
        <w:rPr>
          <w:rFonts w:eastAsia="Calibri"/>
        </w:rPr>
        <w:t>й деятельности на занятиях изо</w:t>
      </w:r>
      <w:r w:rsidRPr="00037F85">
        <w:rPr>
          <w:rFonts w:eastAsia="Calibri"/>
        </w:rPr>
        <w:t>бразительным искусством ст</w:t>
      </w:r>
      <w:r w:rsidR="00D84814" w:rsidRPr="00037F85">
        <w:rPr>
          <w:rFonts w:eastAsia="Calibri"/>
        </w:rPr>
        <w:t>авятся задачи воспитания наблю</w:t>
      </w:r>
      <w:r w:rsidRPr="00037F85">
        <w:rPr>
          <w:rFonts w:eastAsia="Calibri"/>
        </w:rPr>
        <w:t xml:space="preserve">дательности </w:t>
      </w:r>
      <w:r w:rsidR="00D84814" w:rsidRPr="00037F85">
        <w:rPr>
          <w:rFonts w:eastAsia="Calibri"/>
        </w:rPr>
        <w:t>– умений активно, т.е. в соответствии со специ</w:t>
      </w:r>
      <w:r w:rsidRPr="00037F85">
        <w:rPr>
          <w:rFonts w:eastAsia="Calibri"/>
        </w:rPr>
        <w:t>альными установками, видет</w:t>
      </w:r>
      <w:r w:rsidR="00D84814" w:rsidRPr="00037F85">
        <w:rPr>
          <w:rFonts w:eastAsia="Calibri"/>
        </w:rPr>
        <w:t>ь  окружающий  мир. Воспитыва</w:t>
      </w:r>
      <w:r w:rsidRPr="00037F85">
        <w:rPr>
          <w:rFonts w:eastAsia="Calibri"/>
        </w:rPr>
        <w:t>ется эмоциона</w:t>
      </w:r>
      <w:r w:rsidR="00D84814" w:rsidRPr="00037F85">
        <w:rPr>
          <w:rFonts w:eastAsia="Calibri"/>
        </w:rPr>
        <w:t>льно окрашенный интерес к жизни</w:t>
      </w:r>
      <w:r w:rsidRPr="00037F85">
        <w:rPr>
          <w:rFonts w:eastAsia="Calibri"/>
        </w:rPr>
        <w:t>. Навыки исследовательской деятельност</w:t>
      </w:r>
      <w:r w:rsidR="00D84814" w:rsidRPr="00037F85">
        <w:rPr>
          <w:rFonts w:eastAsia="Calibri"/>
        </w:rPr>
        <w:t>и развиваются в процессе  учеб</w:t>
      </w:r>
      <w:r w:rsidRPr="00037F85">
        <w:rPr>
          <w:rFonts w:eastAsia="Calibri"/>
        </w:rPr>
        <w:t>ных проектов на уроках изобр</w:t>
      </w:r>
      <w:r w:rsidR="00D84814" w:rsidRPr="00037F85">
        <w:rPr>
          <w:rFonts w:eastAsia="Calibri"/>
        </w:rPr>
        <w:t>азительного искусства и при вы</w:t>
      </w:r>
      <w:r w:rsidRPr="00037F85">
        <w:rPr>
          <w:rFonts w:eastAsia="Calibri"/>
        </w:rPr>
        <w:t>полнении заданий культурно-исторической направлен</w:t>
      </w:r>
      <w:r w:rsidR="00D84814" w:rsidRPr="00037F85">
        <w:rPr>
          <w:rFonts w:eastAsia="Calibri"/>
        </w:rPr>
        <w:t>ности</w:t>
      </w:r>
      <w:r w:rsidRPr="00037F85">
        <w:rPr>
          <w:rFonts w:eastAsia="Calibri"/>
        </w:rPr>
        <w:t>.</w:t>
      </w:r>
    </w:p>
    <w:p w:rsidR="00EC7C6C" w:rsidRPr="00037F85" w:rsidRDefault="00D84814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 xml:space="preserve">6. </w:t>
      </w:r>
      <w:r w:rsidR="00EC7C6C" w:rsidRPr="00037F85">
        <w:rPr>
          <w:rFonts w:eastAsia="Calibri"/>
          <w:b/>
        </w:rPr>
        <w:t>Экологическое воспитание</w:t>
      </w:r>
    </w:p>
    <w:p w:rsidR="00EC7C6C" w:rsidRPr="00037F85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Повышение уровня экологи</w:t>
      </w:r>
      <w:r w:rsidR="00D84814" w:rsidRPr="00037F85">
        <w:rPr>
          <w:rFonts w:eastAsia="Calibri"/>
        </w:rPr>
        <w:t>ческой культуры, осознание гло</w:t>
      </w:r>
      <w:r w:rsidRPr="00037F85">
        <w:rPr>
          <w:rFonts w:eastAsia="Calibri"/>
        </w:rPr>
        <w:t>бального характера экологич</w:t>
      </w:r>
      <w:r w:rsidR="00D84814" w:rsidRPr="00037F85">
        <w:rPr>
          <w:rFonts w:eastAsia="Calibri"/>
        </w:rPr>
        <w:t>еских проблем, активное неприя</w:t>
      </w:r>
      <w:r w:rsidRPr="00037F85">
        <w:rPr>
          <w:rFonts w:eastAsia="Calibri"/>
        </w:rPr>
        <w:t xml:space="preserve">тие действий, приносящих </w:t>
      </w:r>
      <w:r w:rsidR="00D84814" w:rsidRPr="00037F85">
        <w:rPr>
          <w:rFonts w:eastAsia="Calibri"/>
        </w:rPr>
        <w:t>вред окружающей среде, воспиты</w:t>
      </w:r>
      <w:r w:rsidRPr="00037F85">
        <w:rPr>
          <w:rFonts w:eastAsia="Calibri"/>
        </w:rPr>
        <w:t>вается в процессе художественно-эстетического наблюдения природы, её образа в произве</w:t>
      </w:r>
      <w:r w:rsidR="00D84814" w:rsidRPr="00037F85">
        <w:rPr>
          <w:rFonts w:eastAsia="Calibri"/>
        </w:rPr>
        <w:t>дениях искусства и личной художественно-творческой работе</w:t>
      </w:r>
      <w:r w:rsidRPr="00037F85">
        <w:rPr>
          <w:rFonts w:eastAsia="Calibri"/>
        </w:rPr>
        <w:t>.</w:t>
      </w:r>
    </w:p>
    <w:p w:rsidR="00EC7C6C" w:rsidRPr="00037F85" w:rsidRDefault="00D84814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 xml:space="preserve">7. </w:t>
      </w:r>
      <w:r w:rsidR="00EC7C6C" w:rsidRPr="00037F85">
        <w:rPr>
          <w:rFonts w:eastAsia="Calibri"/>
          <w:b/>
        </w:rPr>
        <w:t>Трудовое воспитание</w:t>
      </w:r>
    </w:p>
    <w:p w:rsidR="00EC7C6C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Художественно-эстетичес</w:t>
      </w:r>
      <w:r w:rsidR="00D84814" w:rsidRPr="00037F85">
        <w:rPr>
          <w:rFonts w:eastAsia="Calibri"/>
        </w:rPr>
        <w:t>кое развитие обучающихся обяза</w:t>
      </w:r>
      <w:r w:rsidRPr="00037F85">
        <w:rPr>
          <w:rFonts w:eastAsia="Calibri"/>
        </w:rPr>
        <w:t>тельно должно осуществл</w:t>
      </w:r>
      <w:r w:rsidR="00D84814" w:rsidRPr="00037F85">
        <w:rPr>
          <w:rFonts w:eastAsia="Calibri"/>
        </w:rPr>
        <w:t>яться в процессе личной художе</w:t>
      </w:r>
      <w:r w:rsidRPr="00037F85">
        <w:rPr>
          <w:rFonts w:eastAsia="Calibri"/>
        </w:rPr>
        <w:t>ственно-творческой работы с</w:t>
      </w:r>
      <w:r w:rsidR="00D84814" w:rsidRPr="00037F85">
        <w:rPr>
          <w:rFonts w:eastAsia="Calibri"/>
        </w:rPr>
        <w:t xml:space="preserve"> освоением художественных мате</w:t>
      </w:r>
      <w:r w:rsidRPr="00037F85">
        <w:rPr>
          <w:rFonts w:eastAsia="Calibri"/>
        </w:rPr>
        <w:t>ри</w:t>
      </w:r>
      <w:r w:rsidR="00D84814" w:rsidRPr="00037F85">
        <w:rPr>
          <w:rFonts w:eastAsia="Calibri"/>
        </w:rPr>
        <w:t>алов и специфики каждого из них</w:t>
      </w:r>
      <w:r w:rsidRPr="00037F85">
        <w:rPr>
          <w:rFonts w:eastAsia="Calibri"/>
        </w:rPr>
        <w:t>. Эта трудовая и смысловая деятельность формирует так</w:t>
      </w:r>
      <w:r w:rsidR="00D84814" w:rsidRPr="00037F85">
        <w:rPr>
          <w:rFonts w:eastAsia="Calibri"/>
        </w:rPr>
        <w:t>ие качества, как навыки практи</w:t>
      </w:r>
      <w:r w:rsidRPr="00037F85">
        <w:rPr>
          <w:rFonts w:eastAsia="Calibri"/>
        </w:rPr>
        <w:t xml:space="preserve">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</w:t>
      </w:r>
      <w:r w:rsidR="00845305" w:rsidRPr="00037F85">
        <w:rPr>
          <w:rFonts w:eastAsia="Calibri"/>
        </w:rPr>
        <w:t>практического продукта</w:t>
      </w:r>
      <w:r w:rsidRPr="00037F85">
        <w:rPr>
          <w:rFonts w:eastAsia="Calibri"/>
        </w:rPr>
        <w:t>. Воспитываются качества упорства, стремления к резу</w:t>
      </w:r>
      <w:r w:rsidR="00845305" w:rsidRPr="00037F85">
        <w:rPr>
          <w:rFonts w:eastAsia="Calibri"/>
        </w:rPr>
        <w:t>льтату, понимание эстетики трудовой деятельности</w:t>
      </w:r>
      <w:r w:rsidRPr="00037F85">
        <w:rPr>
          <w:rFonts w:eastAsia="Calibri"/>
        </w:rPr>
        <w:t>. А также</w:t>
      </w:r>
      <w:r w:rsidR="00845305" w:rsidRPr="00037F85">
        <w:rPr>
          <w:rFonts w:eastAsia="Calibri"/>
        </w:rPr>
        <w:t xml:space="preserve"> умения сотрудничества, коллек</w:t>
      </w:r>
      <w:r w:rsidRPr="00037F85">
        <w:rPr>
          <w:rFonts w:eastAsia="Calibri"/>
        </w:rPr>
        <w:t xml:space="preserve">тивной трудовой работы, работы в команде </w:t>
      </w:r>
      <w:r w:rsidR="00845305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обязательные требования к </w:t>
      </w:r>
      <w:r w:rsidR="00845305" w:rsidRPr="00037F85">
        <w:rPr>
          <w:rFonts w:eastAsia="Calibri"/>
        </w:rPr>
        <w:t>определённым заданиям программы</w:t>
      </w:r>
      <w:r w:rsidRPr="00037F85">
        <w:rPr>
          <w:rFonts w:eastAsia="Calibri"/>
        </w:rPr>
        <w:t>.</w:t>
      </w:r>
    </w:p>
    <w:p w:rsidR="00037F85" w:rsidRDefault="00037F85" w:rsidP="00EC7C6C">
      <w:pPr>
        <w:ind w:firstLine="709"/>
        <w:rPr>
          <w:rFonts w:eastAsia="Calibri"/>
        </w:rPr>
      </w:pPr>
    </w:p>
    <w:p w:rsidR="00037F85" w:rsidRPr="00037F85" w:rsidRDefault="00037F85" w:rsidP="00EC7C6C">
      <w:pPr>
        <w:ind w:firstLine="709"/>
        <w:rPr>
          <w:rFonts w:eastAsia="Calibri"/>
        </w:rPr>
      </w:pPr>
    </w:p>
    <w:p w:rsidR="00EC7C6C" w:rsidRPr="00037F85" w:rsidRDefault="00845305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lastRenderedPageBreak/>
        <w:t xml:space="preserve">8. </w:t>
      </w:r>
      <w:r w:rsidR="00EC7C6C" w:rsidRPr="00037F85">
        <w:rPr>
          <w:rFonts w:eastAsia="Calibri"/>
          <w:b/>
        </w:rPr>
        <w:t>Воспитывающая предметно-эстетическая среда</w:t>
      </w:r>
    </w:p>
    <w:p w:rsidR="00EC7C6C" w:rsidRPr="00037F85" w:rsidRDefault="00EC7C6C" w:rsidP="002B68CC">
      <w:pPr>
        <w:ind w:firstLine="709"/>
        <w:rPr>
          <w:rFonts w:eastAsia="Calibri"/>
        </w:rPr>
      </w:pPr>
      <w:r w:rsidRPr="00037F85">
        <w:rPr>
          <w:rFonts w:eastAsia="Calibri"/>
        </w:rPr>
        <w:t>В процессе художественно-</w:t>
      </w:r>
      <w:r w:rsidR="00845305" w:rsidRPr="00037F85">
        <w:rPr>
          <w:rFonts w:eastAsia="Calibri"/>
        </w:rPr>
        <w:t>эстетического воспитания обуча</w:t>
      </w:r>
      <w:r w:rsidRPr="00037F85">
        <w:rPr>
          <w:rFonts w:eastAsia="Calibri"/>
        </w:rPr>
        <w:t>ющихся имеет значение орг</w:t>
      </w:r>
      <w:r w:rsidR="002B68CC" w:rsidRPr="00037F85">
        <w:rPr>
          <w:rFonts w:eastAsia="Calibri"/>
        </w:rPr>
        <w:t>анизация пространственной среды школы</w:t>
      </w:r>
      <w:r w:rsidRPr="00037F85">
        <w:rPr>
          <w:rFonts w:eastAsia="Calibri"/>
        </w:rPr>
        <w:t>. При этом школьни</w:t>
      </w:r>
      <w:r w:rsidR="002B68CC" w:rsidRPr="00037F85">
        <w:rPr>
          <w:rFonts w:eastAsia="Calibri"/>
        </w:rPr>
        <w:t>ки должны быть активными участ</w:t>
      </w:r>
      <w:r w:rsidRPr="00037F85">
        <w:rPr>
          <w:rFonts w:eastAsia="Calibri"/>
        </w:rPr>
        <w:t>никами (а не только потребителями) её создания и оформления пространства в соответствии с</w:t>
      </w:r>
      <w:r w:rsidR="002B68CC" w:rsidRPr="00037F85">
        <w:rPr>
          <w:rFonts w:eastAsia="Calibri"/>
        </w:rPr>
        <w:t xml:space="preserve"> задачами образовательной орга</w:t>
      </w:r>
      <w:r w:rsidRPr="00037F85">
        <w:rPr>
          <w:rFonts w:eastAsia="Calibri"/>
        </w:rPr>
        <w:t>низации, среды, календ</w:t>
      </w:r>
      <w:r w:rsidR="002B68CC" w:rsidRPr="00037F85">
        <w:rPr>
          <w:rFonts w:eastAsia="Calibri"/>
        </w:rPr>
        <w:t>арными событиями школьной жизни</w:t>
      </w:r>
      <w:r w:rsidRPr="00037F85">
        <w:rPr>
          <w:rFonts w:eastAsia="Calibri"/>
        </w:rPr>
        <w:t>. Эта деятельность обучающи</w:t>
      </w:r>
      <w:r w:rsidR="002B68CC" w:rsidRPr="00037F85">
        <w:rPr>
          <w:rFonts w:eastAsia="Calibri"/>
        </w:rPr>
        <w:t>хся, как и сам образ предметно-</w:t>
      </w:r>
      <w:r w:rsidRPr="00037F85">
        <w:rPr>
          <w:rFonts w:eastAsia="Calibri"/>
        </w:rPr>
        <w:t>пространственной среды шко</w:t>
      </w:r>
      <w:r w:rsidR="002B68CC" w:rsidRPr="00037F85">
        <w:rPr>
          <w:rFonts w:eastAsia="Calibri"/>
        </w:rPr>
        <w:t>лы, оказывает активное воспита</w:t>
      </w:r>
      <w:r w:rsidRPr="00037F85">
        <w:rPr>
          <w:rFonts w:eastAsia="Calibri"/>
        </w:rPr>
        <w:t>тельное воздействие и влияет на формирование позитивных ценностных ориентаций</w:t>
      </w:r>
      <w:r w:rsidR="002B68CC" w:rsidRPr="00037F85">
        <w:rPr>
          <w:rFonts w:eastAsia="Calibri"/>
        </w:rPr>
        <w:t xml:space="preserve"> и восприятие жизни школьниками</w:t>
      </w:r>
      <w:r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</w:rPr>
      </w:pPr>
    </w:p>
    <w:p w:rsidR="00402DF4" w:rsidRPr="00037F85" w:rsidRDefault="00402DF4" w:rsidP="00EC7C6C">
      <w:pPr>
        <w:ind w:firstLine="709"/>
        <w:rPr>
          <w:rFonts w:eastAsia="Calibri"/>
          <w:b/>
        </w:rPr>
      </w:pPr>
    </w:p>
    <w:p w:rsidR="00EC7C6C" w:rsidRPr="00037F85" w:rsidRDefault="00EC7C6C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МЕТАПРЕДМЕТНЫЕ РЕЗУЛЬТАТЫ</w:t>
      </w:r>
    </w:p>
    <w:p w:rsidR="00EC7C6C" w:rsidRPr="00037F85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Метапредметные результаты </w:t>
      </w:r>
      <w:r w:rsidR="002B68CC" w:rsidRPr="00037F85">
        <w:rPr>
          <w:rFonts w:eastAsia="Calibri"/>
        </w:rPr>
        <w:t>освоения основной образова</w:t>
      </w:r>
      <w:r w:rsidRPr="00037F85">
        <w:rPr>
          <w:rFonts w:eastAsia="Calibri"/>
        </w:rPr>
        <w:t>тельной программы, формируемые при изучении предмета«Изобразительное искусство»:</w:t>
      </w:r>
    </w:p>
    <w:p w:rsidR="00EC7C6C" w:rsidRPr="00037F85" w:rsidRDefault="002B68CC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 xml:space="preserve">1. </w:t>
      </w:r>
      <w:r w:rsidR="00EC7C6C" w:rsidRPr="00037F85">
        <w:rPr>
          <w:rFonts w:eastAsia="Calibri"/>
          <w:b/>
        </w:rPr>
        <w:t>Овладение универсальными познавательными действиями</w:t>
      </w:r>
    </w:p>
    <w:p w:rsidR="00EC7C6C" w:rsidRPr="00037F85" w:rsidRDefault="00EC7C6C" w:rsidP="00EC7C6C">
      <w:pPr>
        <w:ind w:firstLine="709"/>
        <w:rPr>
          <w:rFonts w:eastAsia="Calibri"/>
          <w:i/>
        </w:rPr>
      </w:pPr>
      <w:r w:rsidRPr="00037F85">
        <w:rPr>
          <w:rFonts w:eastAsia="Calibri"/>
          <w:i/>
        </w:rPr>
        <w:t>Формирование пространс</w:t>
      </w:r>
      <w:r w:rsidR="002B68CC" w:rsidRPr="00037F85">
        <w:rPr>
          <w:rFonts w:eastAsia="Calibri"/>
          <w:i/>
        </w:rPr>
        <w:t>твенных представлений и сенсор</w:t>
      </w:r>
      <w:r w:rsidRPr="00037F85">
        <w:rPr>
          <w:rFonts w:eastAsia="Calibri"/>
          <w:i/>
        </w:rPr>
        <w:t>ных способностей: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сравнивать предметные и </w:t>
      </w:r>
      <w:r w:rsidRPr="00037F85">
        <w:rPr>
          <w:rFonts w:eastAsia="Calibri"/>
        </w:rPr>
        <w:t>пространственные объекты по за</w:t>
      </w:r>
      <w:r w:rsidR="00EC7C6C" w:rsidRPr="00037F85">
        <w:rPr>
          <w:rFonts w:eastAsia="Calibri"/>
        </w:rPr>
        <w:t>данным основаниям;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форму предмета, конструкции;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выявлять положение предметной формы в пространстве;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обобщать форму составной конструкции;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анализировать структуру предмета, конструкции, пространства, зрительного образа;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структурировать предметно-пространственные явления;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сопоставлять пропорциональное соотношение частей внутри целого и предметов между собой;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абстрагировать образ реальности в построении плоской или пространственной композиц</w:t>
      </w:r>
      <w:r w:rsidRPr="00037F85">
        <w:rPr>
          <w:rFonts w:eastAsia="Calibri"/>
        </w:rPr>
        <w:t>ии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i/>
        </w:rPr>
      </w:pPr>
      <w:r w:rsidRPr="00037F85">
        <w:rPr>
          <w:rFonts w:eastAsia="Calibri"/>
          <w:i/>
        </w:rPr>
        <w:t>Базовые логические и исследовательские действия: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выявлять и характеризов</w:t>
      </w:r>
      <w:r w:rsidRPr="00037F85">
        <w:rPr>
          <w:rFonts w:eastAsia="Calibri"/>
        </w:rPr>
        <w:t>ать существенные признаки явле</w:t>
      </w:r>
      <w:r w:rsidR="00EC7C6C" w:rsidRPr="00037F85">
        <w:rPr>
          <w:rFonts w:eastAsia="Calibri"/>
        </w:rPr>
        <w:t>ний художественной культуры;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сопоставлять, анализироват</w:t>
      </w:r>
      <w:r w:rsidRPr="00037F85">
        <w:rPr>
          <w:rFonts w:eastAsia="Calibri"/>
        </w:rPr>
        <w:t>ь, сравнивать и оценивать с по</w:t>
      </w:r>
      <w:r w:rsidR="00EC7C6C" w:rsidRPr="00037F85">
        <w:rPr>
          <w:rFonts w:eastAsia="Calibri"/>
        </w:rPr>
        <w:t>зиций эстетических категорий явления искусства и действительности;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классифицировать произведе</w:t>
      </w:r>
      <w:r w:rsidRPr="00037F85">
        <w:rPr>
          <w:rFonts w:eastAsia="Calibri"/>
        </w:rPr>
        <w:t>ния искусства по видам и, соот</w:t>
      </w:r>
      <w:r w:rsidR="00EC7C6C" w:rsidRPr="00037F85">
        <w:rPr>
          <w:rFonts w:eastAsia="Calibri"/>
        </w:rPr>
        <w:t>ветственно, по назначению в жизни людей;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ставить и использовать во</w:t>
      </w:r>
      <w:r w:rsidRPr="00037F85">
        <w:rPr>
          <w:rFonts w:eastAsia="Calibri"/>
        </w:rPr>
        <w:t>просы как исследовательский ин</w:t>
      </w:r>
      <w:r w:rsidR="00EC7C6C" w:rsidRPr="00037F85">
        <w:rPr>
          <w:rFonts w:eastAsia="Calibri"/>
        </w:rPr>
        <w:t>струмент познания;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вести исследовательскую работу по сбору информационного материала по установленной или выбранной теме;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самостоятельно формулир</w:t>
      </w:r>
      <w:r w:rsidRPr="00037F85">
        <w:rPr>
          <w:rFonts w:eastAsia="Calibri"/>
        </w:rPr>
        <w:t>овать выводы и обобщения по ре</w:t>
      </w:r>
      <w:r w:rsidR="00EC7C6C" w:rsidRPr="00037F85">
        <w:rPr>
          <w:rFonts w:eastAsia="Calibri"/>
        </w:rPr>
        <w:t>зультатам наблюдения или исследования, аргумен</w:t>
      </w:r>
      <w:r w:rsidRPr="00037F85">
        <w:rPr>
          <w:rFonts w:eastAsia="Calibri"/>
        </w:rPr>
        <w:t>тированно защищать свои позиции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i/>
        </w:rPr>
      </w:pPr>
      <w:r w:rsidRPr="00037F85">
        <w:rPr>
          <w:rFonts w:eastAsia="Calibri"/>
          <w:i/>
        </w:rPr>
        <w:t>Работа с информацией: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использовать различные методы, в том числе электронные технологии, для поиска и </w:t>
      </w:r>
      <w:r w:rsidRPr="00037F85">
        <w:rPr>
          <w:rFonts w:eastAsia="Calibri"/>
        </w:rPr>
        <w:t>отбора информации на основе об</w:t>
      </w:r>
      <w:r w:rsidR="00EC7C6C" w:rsidRPr="00037F85">
        <w:rPr>
          <w:rFonts w:eastAsia="Calibri"/>
        </w:rPr>
        <w:t>разовательных задач и заданных критериев;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использовать электронные образовательные ресурсы;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работать с электрон</w:t>
      </w:r>
      <w:r w:rsidRPr="00037F85">
        <w:rPr>
          <w:rFonts w:eastAsia="Calibri"/>
        </w:rPr>
        <w:t>ными учебными пособиями и учеб</w:t>
      </w:r>
      <w:r w:rsidR="00EC7C6C" w:rsidRPr="00037F85">
        <w:rPr>
          <w:rFonts w:eastAsia="Calibri"/>
        </w:rPr>
        <w:t>никами;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выбирать, анализировать, и</w:t>
      </w:r>
      <w:r w:rsidRPr="00037F85">
        <w:rPr>
          <w:rFonts w:eastAsia="Calibri"/>
        </w:rPr>
        <w:t>нтерпретировать, обобщать и си</w:t>
      </w:r>
      <w:r w:rsidR="00EC7C6C" w:rsidRPr="00037F85">
        <w:rPr>
          <w:rFonts w:eastAsia="Calibri"/>
        </w:rPr>
        <w:t>стематизировать информац</w:t>
      </w:r>
      <w:r w:rsidRPr="00037F85">
        <w:rPr>
          <w:rFonts w:eastAsia="Calibri"/>
        </w:rPr>
        <w:t>ию, представленную в произведе</w:t>
      </w:r>
      <w:r w:rsidR="00EC7C6C" w:rsidRPr="00037F85">
        <w:rPr>
          <w:rFonts w:eastAsia="Calibri"/>
        </w:rPr>
        <w:t>ниях искусства, в текстах, таблицах и схемах;</w:t>
      </w:r>
    </w:p>
    <w:p w:rsidR="00EC7C6C" w:rsidRPr="00037F85" w:rsidRDefault="002B68C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самостоятельно готовить и</w:t>
      </w:r>
      <w:r w:rsidRPr="00037F85">
        <w:rPr>
          <w:rFonts w:eastAsia="Calibri"/>
        </w:rPr>
        <w:t>нформацию на заданную или вы</w:t>
      </w:r>
      <w:r w:rsidR="00EC7C6C" w:rsidRPr="00037F85">
        <w:rPr>
          <w:rFonts w:eastAsia="Calibri"/>
        </w:rPr>
        <w:t>бранную тему в различных в</w:t>
      </w:r>
      <w:r w:rsidRPr="00037F85">
        <w:rPr>
          <w:rFonts w:eastAsia="Calibri"/>
        </w:rPr>
        <w:t>идах её представления: в рисун</w:t>
      </w:r>
      <w:r w:rsidR="00EC7C6C" w:rsidRPr="00037F85">
        <w:rPr>
          <w:rFonts w:eastAsia="Calibri"/>
        </w:rPr>
        <w:t>ках и эскизах, тексте, таб</w:t>
      </w:r>
      <w:r w:rsidRPr="00037F85">
        <w:rPr>
          <w:rFonts w:eastAsia="Calibri"/>
        </w:rPr>
        <w:t>лицах, схемах, электронных презентациях</w:t>
      </w:r>
      <w:r w:rsidR="00EC7C6C" w:rsidRPr="00037F85">
        <w:rPr>
          <w:rFonts w:eastAsia="Calibri"/>
        </w:rPr>
        <w:t>.</w:t>
      </w:r>
    </w:p>
    <w:p w:rsidR="00EC7C6C" w:rsidRPr="00037F85" w:rsidRDefault="002B68CC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 xml:space="preserve">2. </w:t>
      </w:r>
      <w:r w:rsidR="00EC7C6C" w:rsidRPr="00037F85">
        <w:rPr>
          <w:rFonts w:eastAsia="Calibri"/>
          <w:b/>
        </w:rPr>
        <w:t>Овладение универсальными коммуникативными действиями</w:t>
      </w:r>
    </w:p>
    <w:p w:rsidR="00EC7C6C" w:rsidRPr="00037F85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Понимать искусство в качестве особого языка общения </w:t>
      </w:r>
      <w:r w:rsidR="0035014D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межличностного (автор </w:t>
      </w:r>
      <w:r w:rsidR="0035014D" w:rsidRPr="00037F85">
        <w:rPr>
          <w:rFonts w:eastAsia="Calibri"/>
        </w:rPr>
        <w:t>–</w:t>
      </w:r>
      <w:r w:rsidRPr="00037F85">
        <w:rPr>
          <w:rFonts w:eastAsia="Calibri"/>
        </w:rPr>
        <w:t xml:space="preserve"> зр</w:t>
      </w:r>
      <w:r w:rsidR="0035014D" w:rsidRPr="00037F85">
        <w:rPr>
          <w:rFonts w:eastAsia="Calibri"/>
        </w:rPr>
        <w:t>итель), между поколениями, меж</w:t>
      </w:r>
      <w:r w:rsidRPr="00037F85">
        <w:rPr>
          <w:rFonts w:eastAsia="Calibri"/>
        </w:rPr>
        <w:t>ду народами;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 воспринимать и формулировать суждения, выражать эмоции в соответствии с целями и у</w:t>
      </w:r>
      <w:r w:rsidRPr="00037F85">
        <w:rPr>
          <w:rFonts w:eastAsia="Calibri"/>
        </w:rPr>
        <w:t>словиями общения, развивая спо</w:t>
      </w:r>
      <w:r w:rsidR="00EC7C6C" w:rsidRPr="00037F85">
        <w:rPr>
          <w:rFonts w:eastAsia="Calibri"/>
        </w:rPr>
        <w:t>собность к эмпатии и опираясь на восприятие окружающих;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вести диалог и участвова</w:t>
      </w:r>
      <w:r w:rsidRPr="00037F85">
        <w:rPr>
          <w:rFonts w:eastAsia="Calibri"/>
        </w:rPr>
        <w:t>ть в дискуссии, проявляя уважи</w:t>
      </w:r>
      <w:r w:rsidR="00EC7C6C" w:rsidRPr="00037F85">
        <w:rPr>
          <w:rFonts w:eastAsia="Calibri"/>
        </w:rPr>
        <w:t>тельное отношение к оппон</w:t>
      </w:r>
      <w:r w:rsidRPr="00037F85">
        <w:rPr>
          <w:rFonts w:eastAsia="Calibri"/>
        </w:rPr>
        <w:t>ентам, сопоставлять свои сужде</w:t>
      </w:r>
      <w:r w:rsidR="00EC7C6C" w:rsidRPr="00037F85">
        <w:rPr>
          <w:rFonts w:eastAsia="Calibri"/>
        </w:rPr>
        <w:t>ния с суждениями участн</w:t>
      </w:r>
      <w:r w:rsidRPr="00037F85">
        <w:rPr>
          <w:rFonts w:eastAsia="Calibri"/>
        </w:rPr>
        <w:t>иков общения, выявляя и коррек</w:t>
      </w:r>
      <w:r w:rsidR="00EC7C6C" w:rsidRPr="00037F85">
        <w:rPr>
          <w:rFonts w:eastAsia="Calibri"/>
        </w:rPr>
        <w:t>тно, доказательно отстаива</w:t>
      </w:r>
      <w:r w:rsidRPr="00037F85">
        <w:rPr>
          <w:rFonts w:eastAsia="Calibri"/>
        </w:rPr>
        <w:t>я свои позиции в оценке и пони</w:t>
      </w:r>
      <w:r w:rsidR="00EC7C6C" w:rsidRPr="00037F85">
        <w:rPr>
          <w:rFonts w:eastAsia="Calibri"/>
        </w:rPr>
        <w:t>мании обсуждаемого явления; находить общее решение и разрешать конфликты на о</w:t>
      </w:r>
      <w:r w:rsidRPr="00037F85">
        <w:rPr>
          <w:rFonts w:eastAsia="Calibri"/>
        </w:rPr>
        <w:t>снове общих позиций и учёта ин</w:t>
      </w:r>
      <w:r w:rsidR="00EC7C6C" w:rsidRPr="00037F85">
        <w:rPr>
          <w:rFonts w:eastAsia="Calibri"/>
        </w:rPr>
        <w:t>тересов;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публично представлять и объяснять результаты своего творческого, художественн</w:t>
      </w:r>
      <w:r w:rsidRPr="00037F85">
        <w:rPr>
          <w:rFonts w:eastAsia="Calibri"/>
        </w:rPr>
        <w:t>ого или исследовательского опы</w:t>
      </w:r>
      <w:r w:rsidR="00EC7C6C" w:rsidRPr="00037F85">
        <w:rPr>
          <w:rFonts w:eastAsia="Calibri"/>
        </w:rPr>
        <w:t>та;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взаимодействовать, сотрудничать в коллективной работе, принимать цель совместной деятельности и строить действия по её достижению, договарив</w:t>
      </w:r>
      <w:r w:rsidRPr="00037F85">
        <w:rPr>
          <w:rFonts w:eastAsia="Calibri"/>
        </w:rPr>
        <w:t>аться, проявлять готовность ру</w:t>
      </w:r>
      <w:r w:rsidR="00EC7C6C" w:rsidRPr="00037F85">
        <w:rPr>
          <w:rFonts w:eastAsia="Calibri"/>
        </w:rPr>
        <w:t>ководить, выполнять поручения, подчиняться, ответственно относиться к задачам, сво</w:t>
      </w:r>
      <w:r w:rsidRPr="00037F85">
        <w:rPr>
          <w:rFonts w:eastAsia="Calibri"/>
        </w:rPr>
        <w:t>ей роли в достижении общего результата</w:t>
      </w:r>
      <w:r w:rsidR="00EC7C6C" w:rsidRPr="00037F85">
        <w:rPr>
          <w:rFonts w:eastAsia="Calibri"/>
        </w:rPr>
        <w:t>.</w:t>
      </w:r>
    </w:p>
    <w:p w:rsidR="00EC7C6C" w:rsidRPr="00037F85" w:rsidRDefault="0035014D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 xml:space="preserve">3. </w:t>
      </w:r>
      <w:r w:rsidR="00EC7C6C" w:rsidRPr="00037F85">
        <w:rPr>
          <w:rFonts w:eastAsia="Calibri"/>
          <w:b/>
        </w:rPr>
        <w:t>Овладение универсальными регулятивными действиями</w:t>
      </w:r>
    </w:p>
    <w:p w:rsidR="00EC7C6C" w:rsidRPr="00037F85" w:rsidRDefault="00EC7C6C" w:rsidP="00EC7C6C">
      <w:pPr>
        <w:ind w:firstLine="709"/>
        <w:rPr>
          <w:rFonts w:eastAsia="Calibri"/>
          <w:i/>
        </w:rPr>
      </w:pPr>
      <w:r w:rsidRPr="00037F85">
        <w:rPr>
          <w:rFonts w:eastAsia="Calibri"/>
          <w:i/>
        </w:rPr>
        <w:t>Самоорганизация: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осознавать или самостоя</w:t>
      </w:r>
      <w:r w:rsidRPr="00037F85">
        <w:rPr>
          <w:rFonts w:eastAsia="Calibri"/>
        </w:rPr>
        <w:t>тельно формулировать цель и ре</w:t>
      </w:r>
      <w:r w:rsidR="00EC7C6C" w:rsidRPr="00037F85">
        <w:rPr>
          <w:rFonts w:eastAsia="Calibri"/>
        </w:rPr>
        <w:t>зультат выполнения учебны</w:t>
      </w:r>
      <w:r w:rsidRPr="00037F85">
        <w:rPr>
          <w:rFonts w:eastAsia="Calibri"/>
        </w:rPr>
        <w:t>х задач, осознанно подчиняя по</w:t>
      </w:r>
      <w:r w:rsidR="00EC7C6C" w:rsidRPr="00037F85">
        <w:rPr>
          <w:rFonts w:eastAsia="Calibri"/>
        </w:rPr>
        <w:t>ставленной цели совершаемые учебные действия, развивать мотивы и интересы своей учебной деятельности;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планировать пути достиже</w:t>
      </w:r>
      <w:r w:rsidRPr="00037F85">
        <w:rPr>
          <w:rFonts w:eastAsia="Calibri"/>
        </w:rPr>
        <w:t>ния поставленных целей, состав</w:t>
      </w:r>
      <w:r w:rsidR="00EC7C6C" w:rsidRPr="00037F85">
        <w:rPr>
          <w:rFonts w:eastAsia="Calibri"/>
        </w:rPr>
        <w:t xml:space="preserve">лять алгоритм действий, </w:t>
      </w:r>
      <w:r w:rsidRPr="00037F85">
        <w:rPr>
          <w:rFonts w:eastAsia="Calibri"/>
        </w:rPr>
        <w:t>осознанно выбирать наиболее эф</w:t>
      </w:r>
      <w:r w:rsidR="00EC7C6C" w:rsidRPr="00037F85">
        <w:rPr>
          <w:rFonts w:eastAsia="Calibri"/>
        </w:rPr>
        <w:t>фективные способы решен</w:t>
      </w:r>
      <w:r w:rsidRPr="00037F85">
        <w:rPr>
          <w:rFonts w:eastAsia="Calibri"/>
        </w:rPr>
        <w:t>ия учебных, познавательных, ху</w:t>
      </w:r>
      <w:r w:rsidR="00EC7C6C" w:rsidRPr="00037F85">
        <w:rPr>
          <w:rFonts w:eastAsia="Calibri"/>
        </w:rPr>
        <w:t>дожественно-творческих задач;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организовывать своё рабочее место для практической работы, сохраняя порядок в окружающем пространстве и бе- режно относясь к используемым материалам.</w:t>
      </w:r>
    </w:p>
    <w:p w:rsidR="00EC7C6C" w:rsidRPr="00037F85" w:rsidRDefault="00EC7C6C" w:rsidP="00EC7C6C">
      <w:pPr>
        <w:ind w:firstLine="709"/>
        <w:rPr>
          <w:rFonts w:eastAsia="Calibri"/>
          <w:i/>
        </w:rPr>
      </w:pPr>
      <w:r w:rsidRPr="00037F85">
        <w:rPr>
          <w:rFonts w:eastAsia="Calibri"/>
          <w:i/>
        </w:rPr>
        <w:t>Самоконтроль: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соотносить свои действия с планируемыми результатами, осуществлять контроль своей</w:t>
      </w:r>
      <w:r w:rsidRPr="00037F85">
        <w:rPr>
          <w:rFonts w:eastAsia="Calibri"/>
        </w:rPr>
        <w:t xml:space="preserve"> деятельности в процессе дости</w:t>
      </w:r>
      <w:r w:rsidR="00EC7C6C" w:rsidRPr="00037F85">
        <w:rPr>
          <w:rFonts w:eastAsia="Calibri"/>
        </w:rPr>
        <w:t>жения результата;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владеть основами самоконтроля, рефлексии, самооценки на основе </w:t>
      </w:r>
      <w:r w:rsidRPr="00037F85">
        <w:rPr>
          <w:rFonts w:eastAsia="Calibri"/>
        </w:rPr>
        <w:t>соответствующих целям критериев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i/>
        </w:rPr>
      </w:pPr>
      <w:r w:rsidRPr="00037F85">
        <w:rPr>
          <w:rFonts w:eastAsia="Calibri"/>
          <w:i/>
        </w:rPr>
        <w:t>Эмоциональный интеллект: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развивать способность управлять собственными эмоциями, стремиться к пониманию эмоций других;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рефлексировать э</w:t>
      </w:r>
      <w:r w:rsidRPr="00037F85">
        <w:rPr>
          <w:rFonts w:eastAsia="Calibri"/>
        </w:rPr>
        <w:t>моции как основание для художе</w:t>
      </w:r>
      <w:r w:rsidR="00EC7C6C" w:rsidRPr="00037F85">
        <w:rPr>
          <w:rFonts w:eastAsia="Calibri"/>
        </w:rPr>
        <w:t>ственного восприятия искус</w:t>
      </w:r>
      <w:r w:rsidRPr="00037F85">
        <w:rPr>
          <w:rFonts w:eastAsia="Calibri"/>
        </w:rPr>
        <w:t>ства и собственной художествен</w:t>
      </w:r>
      <w:r w:rsidR="00EC7C6C" w:rsidRPr="00037F85">
        <w:rPr>
          <w:rFonts w:eastAsia="Calibri"/>
        </w:rPr>
        <w:t>ной деятельности;</w:t>
      </w:r>
    </w:p>
    <w:p w:rsidR="00EC7C6C" w:rsidRPr="00037F85" w:rsidRDefault="0035014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развивать свои эмпатические с</w:t>
      </w:r>
      <w:r w:rsidR="00872E59" w:rsidRPr="00037F85">
        <w:rPr>
          <w:rFonts w:eastAsia="Calibri"/>
        </w:rPr>
        <w:t>пособности, способность сопере</w:t>
      </w:r>
      <w:r w:rsidR="00EC7C6C" w:rsidRPr="00037F85">
        <w:rPr>
          <w:rFonts w:eastAsia="Calibri"/>
        </w:rPr>
        <w:t>живать, понимать намерения и переживания свои и других;</w:t>
      </w:r>
    </w:p>
    <w:p w:rsidR="00EC7C6C" w:rsidRPr="00037F85" w:rsidRDefault="00872E5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- </w:t>
      </w:r>
      <w:r w:rsidR="00EC7C6C" w:rsidRPr="00037F85">
        <w:rPr>
          <w:rFonts w:eastAsia="Calibri"/>
        </w:rPr>
        <w:t>признавать своё и чужое право на ошибку;</w:t>
      </w:r>
    </w:p>
    <w:p w:rsidR="00EC7C6C" w:rsidRPr="00037F85" w:rsidRDefault="00872E5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работать индивидуально и в группе; продуктивно участвовать в учебном сотрудничестве, в с</w:t>
      </w:r>
      <w:r w:rsidRPr="00037F85">
        <w:rPr>
          <w:rFonts w:eastAsia="Calibri"/>
        </w:rPr>
        <w:t>овместной деятельности со свер</w:t>
      </w:r>
      <w:r w:rsidR="00EC7C6C" w:rsidRPr="00037F85">
        <w:rPr>
          <w:rFonts w:eastAsia="Calibri"/>
        </w:rPr>
        <w:t>стниками, с педагогами</w:t>
      </w:r>
      <w:r w:rsidRPr="00037F85">
        <w:rPr>
          <w:rFonts w:eastAsia="Calibri"/>
        </w:rPr>
        <w:t xml:space="preserve"> и межвозрастном взаимодействии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</w:rPr>
      </w:pPr>
    </w:p>
    <w:p w:rsidR="00EC7C6C" w:rsidRPr="00037F85" w:rsidRDefault="00EC7C6C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ПРЕДМЕТНЫЕ РЕЗУЛЬТАТЫ</w:t>
      </w:r>
    </w:p>
    <w:p w:rsidR="00EC7C6C" w:rsidRPr="00037F85" w:rsidRDefault="00EC7C6C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Предметные результаты, формируемые в ходе изучения предмета «Изобразительное искусство», сгруппированы по учебным модулям и </w:t>
      </w:r>
      <w:r w:rsidR="00402DF4" w:rsidRPr="00037F85">
        <w:rPr>
          <w:rFonts w:eastAsia="Calibri"/>
        </w:rPr>
        <w:t>отражают</w:t>
      </w:r>
      <w:r w:rsidR="00872E59" w:rsidRPr="00037F85">
        <w:rPr>
          <w:rFonts w:eastAsia="Calibri"/>
        </w:rPr>
        <w:t xml:space="preserve"> сформированность умений</w:t>
      </w:r>
      <w:r w:rsidRPr="00037F85">
        <w:rPr>
          <w:rFonts w:eastAsia="Calibri"/>
        </w:rPr>
        <w:t>.</w:t>
      </w:r>
    </w:p>
    <w:p w:rsidR="00EF1C5A" w:rsidRPr="00037F85" w:rsidRDefault="00EF1C5A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5 КЛАСС</w:t>
      </w:r>
    </w:p>
    <w:p w:rsidR="00EC7C6C" w:rsidRPr="00037F85" w:rsidRDefault="00EC7C6C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Модуль № 1 «Декоративно-прикладное и народное искусство»:</w:t>
      </w:r>
    </w:p>
    <w:p w:rsidR="00EC7C6C" w:rsidRPr="00037F85" w:rsidRDefault="00872E59" w:rsidP="00872E59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 многообразии видов д</w:t>
      </w:r>
      <w:r w:rsidRPr="00037F85">
        <w:rPr>
          <w:rFonts w:eastAsia="Calibri"/>
        </w:rPr>
        <w:t>екоративно-прикладного искус</w:t>
      </w:r>
      <w:r w:rsidR="00EC7C6C" w:rsidRPr="00037F85">
        <w:rPr>
          <w:rFonts w:eastAsia="Calibri"/>
        </w:rPr>
        <w:t>ства:   народного,   классического, современного, искусствапромыслов; понимать связь декоративно-</w:t>
      </w:r>
      <w:r w:rsidRPr="00037F85">
        <w:rPr>
          <w:rFonts w:eastAsia="Calibri"/>
        </w:rPr>
        <w:t>прикладного искус</w:t>
      </w:r>
      <w:r w:rsidR="00EC7C6C" w:rsidRPr="00037F85">
        <w:rPr>
          <w:rFonts w:eastAsia="Calibri"/>
        </w:rPr>
        <w:t>ства с бытовыми потребно</w:t>
      </w:r>
      <w:r w:rsidRPr="00037F85">
        <w:rPr>
          <w:rFonts w:eastAsia="Calibri"/>
        </w:rPr>
        <w:t>стями людей, необходимость при</w:t>
      </w:r>
      <w:r w:rsidR="00EC7C6C" w:rsidRPr="00037F85">
        <w:rPr>
          <w:rFonts w:eastAsia="Calibri"/>
        </w:rPr>
        <w:t>сутствия в предметном мире и жилой среде;</w:t>
      </w:r>
    </w:p>
    <w:p w:rsidR="00EC7C6C" w:rsidRPr="00037F85" w:rsidRDefault="00872E5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(уме</w:t>
      </w:r>
      <w:r w:rsidRPr="00037F85">
        <w:rPr>
          <w:rFonts w:eastAsia="Calibri"/>
        </w:rPr>
        <w:t>ть рассуждать, приводить приме</w:t>
      </w:r>
      <w:r w:rsidR="00EC7C6C" w:rsidRPr="00037F85">
        <w:rPr>
          <w:rFonts w:eastAsia="Calibri"/>
        </w:rPr>
        <w:t>ры) о мифологическом и м</w:t>
      </w:r>
      <w:r w:rsidRPr="00037F85">
        <w:rPr>
          <w:rFonts w:eastAsia="Calibri"/>
        </w:rPr>
        <w:t>агическом значении орнаменталь</w:t>
      </w:r>
      <w:r w:rsidR="00EC7C6C" w:rsidRPr="00037F85">
        <w:rPr>
          <w:rFonts w:eastAsia="Calibri"/>
        </w:rPr>
        <w:t>ного оформления жилой ср</w:t>
      </w:r>
      <w:r w:rsidRPr="00037F85">
        <w:rPr>
          <w:rFonts w:eastAsia="Calibri"/>
        </w:rPr>
        <w:t>еды в древней истории человече</w:t>
      </w:r>
      <w:r w:rsidR="00EC7C6C" w:rsidRPr="00037F85">
        <w:rPr>
          <w:rFonts w:eastAsia="Calibri"/>
        </w:rPr>
        <w:t>ства, о присутствии в древних орнаментах символического описания мира;</w:t>
      </w:r>
    </w:p>
    <w:p w:rsidR="00EC7C6C" w:rsidRPr="00037F85" w:rsidRDefault="00872E5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коммуни</w:t>
      </w:r>
      <w:r w:rsidRPr="00037F85">
        <w:rPr>
          <w:rFonts w:eastAsia="Calibri"/>
        </w:rPr>
        <w:t>кативные, познавательные и куль</w:t>
      </w:r>
      <w:r w:rsidR="00EC7C6C" w:rsidRPr="00037F85">
        <w:rPr>
          <w:rFonts w:eastAsia="Calibri"/>
        </w:rPr>
        <w:t>товые функции декоративно-прикладного искусства;</w:t>
      </w:r>
    </w:p>
    <w:p w:rsidR="00EC7C6C" w:rsidRPr="00037F85" w:rsidRDefault="00872E5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объяснять коммуникативное значение декоративного образа в организации меж</w:t>
      </w:r>
      <w:r w:rsidRPr="00037F85">
        <w:rPr>
          <w:rFonts w:eastAsia="Calibri"/>
        </w:rPr>
        <w:t>личностных отношений, в обозна</w:t>
      </w:r>
      <w:r w:rsidR="00EC7C6C" w:rsidRPr="00037F85">
        <w:rPr>
          <w:rFonts w:eastAsia="Calibri"/>
        </w:rPr>
        <w:t>чении социальной роли че</w:t>
      </w:r>
      <w:r w:rsidRPr="00037F85">
        <w:rPr>
          <w:rFonts w:eastAsia="Calibri"/>
        </w:rPr>
        <w:t>ловека, в оформлении предметно-</w:t>
      </w:r>
      <w:r w:rsidR="00EC7C6C" w:rsidRPr="00037F85">
        <w:rPr>
          <w:rFonts w:eastAsia="Calibri"/>
        </w:rPr>
        <w:t>пространственной среды;</w:t>
      </w:r>
    </w:p>
    <w:p w:rsidR="00EC7C6C" w:rsidRPr="00037F85" w:rsidRDefault="00872E5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распознавать произведения</w:t>
      </w:r>
      <w:r w:rsidR="00D5391B" w:rsidRPr="00037F85">
        <w:rPr>
          <w:rFonts w:eastAsia="Calibri"/>
        </w:rPr>
        <w:t xml:space="preserve"> декоративно-прикладного искус</w:t>
      </w:r>
      <w:r w:rsidR="00EC7C6C" w:rsidRPr="00037F85">
        <w:rPr>
          <w:rFonts w:eastAsia="Calibri"/>
        </w:rPr>
        <w:t>ства по материалу (дерево, металл, керамика, текс</w:t>
      </w:r>
      <w:r w:rsidR="00D5391B" w:rsidRPr="00037F85">
        <w:rPr>
          <w:rFonts w:eastAsia="Calibri"/>
        </w:rPr>
        <w:t>тиль, стекло, камень, кость, др</w:t>
      </w:r>
      <w:r w:rsidR="00EC7C6C" w:rsidRPr="00037F85">
        <w:rPr>
          <w:rFonts w:eastAsia="Calibri"/>
        </w:rPr>
        <w:t>.); уметь характеризовать  неразрывную связь декора и материала;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распознавать и называть техники исполнения произведений декоративно-прикладного искусства в разных материалах: резьба, роспись, вышивка,</w:t>
      </w:r>
      <w:r w:rsidRPr="00037F85">
        <w:rPr>
          <w:rFonts w:eastAsia="Calibri"/>
        </w:rPr>
        <w:t xml:space="preserve"> ткачество, плетение, ковка, др</w:t>
      </w:r>
      <w:r w:rsidR="00EC7C6C" w:rsidRPr="00037F85">
        <w:rPr>
          <w:rFonts w:eastAsia="Calibri"/>
        </w:rPr>
        <w:t>.;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специфику  образног</w:t>
      </w:r>
      <w:r w:rsidRPr="00037F85">
        <w:rPr>
          <w:rFonts w:eastAsia="Calibri"/>
        </w:rPr>
        <w:t>о  языка  декоративного  искус</w:t>
      </w:r>
      <w:r w:rsidR="00EC7C6C" w:rsidRPr="00037F85">
        <w:rPr>
          <w:rFonts w:eastAsia="Calibri"/>
        </w:rPr>
        <w:t xml:space="preserve">ства </w:t>
      </w:r>
      <w:r w:rsidRPr="00037F85">
        <w:rPr>
          <w:rFonts w:eastAsia="Calibri"/>
        </w:rPr>
        <w:t>–</w:t>
      </w:r>
      <w:r w:rsidR="00EC7C6C" w:rsidRPr="00037F85">
        <w:rPr>
          <w:rFonts w:eastAsia="Calibri"/>
        </w:rPr>
        <w:t xml:space="preserve"> его знаковую прир</w:t>
      </w:r>
      <w:r w:rsidRPr="00037F85">
        <w:rPr>
          <w:rFonts w:eastAsia="Calibri"/>
        </w:rPr>
        <w:t>оду, орнаментальность, стилиза</w:t>
      </w:r>
      <w:r w:rsidR="00EC7C6C" w:rsidRPr="00037F85">
        <w:rPr>
          <w:rFonts w:eastAsia="Calibri"/>
        </w:rPr>
        <w:t>цию изображения;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различать разные виды орн</w:t>
      </w:r>
      <w:r w:rsidRPr="00037F85">
        <w:rPr>
          <w:rFonts w:eastAsia="Calibri"/>
        </w:rPr>
        <w:t>амента по сюжетной основе: гео</w:t>
      </w:r>
      <w:r w:rsidR="00EC7C6C" w:rsidRPr="00037F85">
        <w:rPr>
          <w:rFonts w:eastAsia="Calibri"/>
        </w:rPr>
        <w:t>метрический, растительный, зооморфный, антропоморфный;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владеть практическими на</w:t>
      </w:r>
      <w:r w:rsidRPr="00037F85">
        <w:rPr>
          <w:rFonts w:eastAsia="Calibri"/>
        </w:rPr>
        <w:t>выками самостоятельного творче</w:t>
      </w:r>
      <w:r w:rsidR="00EC7C6C" w:rsidRPr="00037F85">
        <w:rPr>
          <w:rFonts w:eastAsia="Calibri"/>
        </w:rPr>
        <w:t>ского создания орнаментов</w:t>
      </w:r>
      <w:r w:rsidRPr="00037F85">
        <w:rPr>
          <w:rFonts w:eastAsia="Calibri"/>
        </w:rPr>
        <w:t xml:space="preserve"> ленточных, сетчатых, центриче</w:t>
      </w:r>
      <w:r w:rsidR="00EC7C6C" w:rsidRPr="00037F85">
        <w:rPr>
          <w:rFonts w:eastAsia="Calibri"/>
        </w:rPr>
        <w:t>ских;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 значении ритма, р</w:t>
      </w:r>
      <w:r w:rsidRPr="00037F85">
        <w:rPr>
          <w:rFonts w:eastAsia="Calibri"/>
        </w:rPr>
        <w:t>аппорта, различных видов симме</w:t>
      </w:r>
      <w:r w:rsidR="00EC7C6C" w:rsidRPr="00037F85">
        <w:rPr>
          <w:rFonts w:eastAsia="Calibri"/>
        </w:rPr>
        <w:t>трии в построении орнамента и уметь применять эти знания в собственных творческих декоративных работах;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овладеть практическими навыками стилизованного </w:t>
      </w:r>
      <w:r w:rsidRPr="00037F85">
        <w:rPr>
          <w:rFonts w:eastAsia="Calibri"/>
        </w:rPr>
        <w:t>– орна</w:t>
      </w:r>
      <w:r w:rsidR="00EC7C6C" w:rsidRPr="00037F85">
        <w:rPr>
          <w:rFonts w:eastAsia="Calibri"/>
        </w:rPr>
        <w:t>ментального лаконичного изображения деталей природы, стилизованного  обобщённ</w:t>
      </w:r>
      <w:r w:rsidRPr="00037F85">
        <w:rPr>
          <w:rFonts w:eastAsia="Calibri"/>
        </w:rPr>
        <w:t>ого  изображения   представите</w:t>
      </w:r>
      <w:r w:rsidR="00EC7C6C" w:rsidRPr="00037F85">
        <w:rPr>
          <w:rFonts w:eastAsia="Calibri"/>
        </w:rPr>
        <w:t>лей животного мира, ск</w:t>
      </w:r>
      <w:r w:rsidRPr="00037F85">
        <w:rPr>
          <w:rFonts w:eastAsia="Calibri"/>
        </w:rPr>
        <w:t>азочных и мифологических персо</w:t>
      </w:r>
      <w:r w:rsidR="00EC7C6C" w:rsidRPr="00037F85">
        <w:rPr>
          <w:rFonts w:eastAsia="Calibri"/>
        </w:rPr>
        <w:t>нажей с опорой на трад</w:t>
      </w:r>
      <w:r w:rsidRPr="00037F85">
        <w:rPr>
          <w:rFonts w:eastAsia="Calibri"/>
        </w:rPr>
        <w:t>иционные образы мирового искус</w:t>
      </w:r>
      <w:r w:rsidR="00EC7C6C" w:rsidRPr="00037F85">
        <w:rPr>
          <w:rFonts w:eastAsia="Calibri"/>
        </w:rPr>
        <w:t>ства;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особенности народного крестьянского искусства как целостного мира, в предмет</w:t>
      </w:r>
      <w:r w:rsidRPr="00037F85">
        <w:rPr>
          <w:rFonts w:eastAsia="Calibri"/>
        </w:rPr>
        <w:t>ной среде которого выражено от</w:t>
      </w:r>
      <w:r w:rsidR="00EC7C6C" w:rsidRPr="00037F85">
        <w:rPr>
          <w:rFonts w:eastAsia="Calibri"/>
        </w:rPr>
        <w:t>ношение человека к труду, к</w:t>
      </w:r>
      <w:r w:rsidRPr="00037F85">
        <w:rPr>
          <w:rFonts w:eastAsia="Calibri"/>
        </w:rPr>
        <w:t xml:space="preserve"> природе, к добру и злу, к жиз</w:t>
      </w:r>
      <w:r w:rsidR="00EC7C6C" w:rsidRPr="00037F85">
        <w:rPr>
          <w:rFonts w:eastAsia="Calibri"/>
        </w:rPr>
        <w:t>ни в целом;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объяснять символиче</w:t>
      </w:r>
      <w:r w:rsidR="003A102E" w:rsidRPr="00037F85">
        <w:rPr>
          <w:rFonts w:eastAsia="Calibri"/>
        </w:rPr>
        <w:t>ское значение традиционных зна</w:t>
      </w:r>
      <w:r w:rsidR="00EC7C6C" w:rsidRPr="00037F85">
        <w:rPr>
          <w:rFonts w:eastAsia="Calibri"/>
        </w:rPr>
        <w:t>ков народного крестьянского искусства (солярные знаки, древо жизни, конь, птица, мать-земля);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и самостоятельно из</w:t>
      </w:r>
      <w:r w:rsidR="003A102E" w:rsidRPr="00037F85">
        <w:rPr>
          <w:rFonts w:eastAsia="Calibri"/>
        </w:rPr>
        <w:t>ображать конструкцию традицион</w:t>
      </w:r>
      <w:r w:rsidR="00EC7C6C" w:rsidRPr="00037F85">
        <w:rPr>
          <w:rFonts w:eastAsia="Calibri"/>
        </w:rPr>
        <w:t>ного крестьянского дома, его декоративное убранство, уметь объяснять функциональное, декоративное и символическое единство его деталей; объяс</w:t>
      </w:r>
      <w:r w:rsidR="003A102E" w:rsidRPr="00037F85">
        <w:rPr>
          <w:rFonts w:eastAsia="Calibri"/>
        </w:rPr>
        <w:t>нять крестьянский дом как отра</w:t>
      </w:r>
      <w:r w:rsidR="00EC7C6C" w:rsidRPr="00037F85">
        <w:rPr>
          <w:rFonts w:eastAsia="Calibri"/>
        </w:rPr>
        <w:t>жение уклада крестьянской жизни и памятник архитектуры;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практический опыт</w:t>
      </w:r>
      <w:r w:rsidR="003A102E" w:rsidRPr="00037F85">
        <w:rPr>
          <w:rFonts w:eastAsia="Calibri"/>
        </w:rPr>
        <w:t xml:space="preserve"> изображения характерных тради</w:t>
      </w:r>
      <w:r w:rsidR="00EC7C6C" w:rsidRPr="00037F85">
        <w:rPr>
          <w:rFonts w:eastAsia="Calibri"/>
        </w:rPr>
        <w:t>ционных предметов крестьянского быта;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осознавать произведения народного искусства как бесценное культурное наследие, хра</w:t>
      </w:r>
      <w:r w:rsidR="003A102E" w:rsidRPr="00037F85">
        <w:rPr>
          <w:rFonts w:eastAsia="Calibri"/>
        </w:rPr>
        <w:t>нящее в своих материальных фор</w:t>
      </w:r>
      <w:r w:rsidR="00EC7C6C" w:rsidRPr="00037F85">
        <w:rPr>
          <w:rFonts w:eastAsia="Calibri"/>
        </w:rPr>
        <w:t>мах глубинные духовные ценности;</w:t>
      </w:r>
    </w:p>
    <w:p w:rsidR="00EC7C6C" w:rsidRPr="00037F85" w:rsidRDefault="00D5391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и уметь изображать или конструировать устройство традиционных жилищ разн</w:t>
      </w:r>
      <w:r w:rsidR="003A102E" w:rsidRPr="00037F85">
        <w:rPr>
          <w:rFonts w:eastAsia="Calibri"/>
        </w:rPr>
        <w:t>ых народов, например юрты, сак</w:t>
      </w:r>
      <w:r w:rsidR="00EC7C6C" w:rsidRPr="00037F85">
        <w:rPr>
          <w:rFonts w:eastAsia="Calibri"/>
        </w:rPr>
        <w:t>ли, хаты-мазанки; объясня</w:t>
      </w:r>
      <w:r w:rsidR="003A102E" w:rsidRPr="00037F85">
        <w:rPr>
          <w:rFonts w:eastAsia="Calibri"/>
        </w:rPr>
        <w:t>ть семантическое значение дета</w:t>
      </w:r>
      <w:r w:rsidR="00EC7C6C" w:rsidRPr="00037F85">
        <w:rPr>
          <w:rFonts w:eastAsia="Calibri"/>
        </w:rPr>
        <w:t>лей конструкции и декора, их связь с природой, трудом и бытом;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и распознавать примеры декоративного оформления жизнедеятельности </w:t>
      </w:r>
      <w:r w:rsidRPr="00037F85">
        <w:rPr>
          <w:rFonts w:eastAsia="Calibri"/>
        </w:rPr>
        <w:t>–</w:t>
      </w:r>
      <w:r w:rsidR="00EC7C6C" w:rsidRPr="00037F85">
        <w:rPr>
          <w:rFonts w:eastAsia="Calibri"/>
        </w:rPr>
        <w:t xml:space="preserve"> быта, костюма разных исторических эпох и народов (например, Древний Египет, Древний Китай, античные </w:t>
      </w:r>
      <w:r w:rsidRPr="00037F85">
        <w:rPr>
          <w:rFonts w:eastAsia="Calibri"/>
        </w:rPr>
        <w:t>Греция и Рим, Европейское Сред</w:t>
      </w:r>
      <w:r w:rsidR="00EC7C6C" w:rsidRPr="00037F85">
        <w:rPr>
          <w:rFonts w:eastAsia="Calibri"/>
        </w:rPr>
        <w:t>невековье); понимать разноо</w:t>
      </w:r>
      <w:r w:rsidRPr="00037F85">
        <w:rPr>
          <w:rFonts w:eastAsia="Calibri"/>
        </w:rPr>
        <w:t>бразие образов декоративно-при</w:t>
      </w:r>
      <w:r w:rsidR="00EC7C6C" w:rsidRPr="00037F85">
        <w:rPr>
          <w:rFonts w:eastAsia="Calibri"/>
        </w:rPr>
        <w:t>кладного искусства, его единство и целостность для каждой конкретной культуры, о</w:t>
      </w:r>
      <w:r w:rsidRPr="00037F85">
        <w:rPr>
          <w:rFonts w:eastAsia="Calibri"/>
        </w:rPr>
        <w:t>пределяемые природными условия</w:t>
      </w:r>
      <w:r w:rsidR="00EC7C6C" w:rsidRPr="00037F85">
        <w:rPr>
          <w:rFonts w:eastAsia="Calibri"/>
        </w:rPr>
        <w:t>ми и сложившийся историей;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значение наро</w:t>
      </w:r>
      <w:r w:rsidRPr="00037F85">
        <w:rPr>
          <w:rFonts w:eastAsia="Calibri"/>
        </w:rPr>
        <w:t>дных промыслов и традиций худо</w:t>
      </w:r>
      <w:r w:rsidR="00EC7C6C" w:rsidRPr="00037F85">
        <w:rPr>
          <w:rFonts w:eastAsia="Calibri"/>
        </w:rPr>
        <w:t>жественного ремесла в современной жизни;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рассказывать о происхождении народных художественных промыслов; о соотношении ремесла и искусства;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называть характерные черты орнаментов и изделий ряда отечественных народных художественных промыслов;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древние об</w:t>
      </w:r>
      <w:r w:rsidRPr="00037F85">
        <w:rPr>
          <w:rFonts w:eastAsia="Calibri"/>
        </w:rPr>
        <w:t>разы народного искусства в про</w:t>
      </w:r>
      <w:r w:rsidR="00EC7C6C" w:rsidRPr="00037F85">
        <w:rPr>
          <w:rFonts w:eastAsia="Calibri"/>
        </w:rPr>
        <w:t>изведениях современных народных промыслов;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перечислять материалы, используемые в нар</w:t>
      </w:r>
      <w:r w:rsidRPr="00037F85">
        <w:rPr>
          <w:rFonts w:eastAsia="Calibri"/>
        </w:rPr>
        <w:t>одных ху</w:t>
      </w:r>
      <w:r w:rsidR="00EC7C6C" w:rsidRPr="00037F85">
        <w:rPr>
          <w:rFonts w:eastAsia="Calibri"/>
        </w:rPr>
        <w:t>дожественных промыслах: де</w:t>
      </w:r>
      <w:r w:rsidRPr="00037F85">
        <w:rPr>
          <w:rFonts w:eastAsia="Calibri"/>
        </w:rPr>
        <w:t>рево, глина, металл, стекло, др</w:t>
      </w:r>
      <w:r w:rsidR="00EC7C6C" w:rsidRPr="00037F85">
        <w:rPr>
          <w:rFonts w:eastAsia="Calibri"/>
        </w:rPr>
        <w:t>.;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различать изделия народных художественных промыслов по материалу изготовления и технике декора;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связь между ма</w:t>
      </w:r>
      <w:r w:rsidR="00D9245E" w:rsidRPr="00037F85">
        <w:rPr>
          <w:rFonts w:eastAsia="Calibri"/>
        </w:rPr>
        <w:t>териалом, формой и техникой де</w:t>
      </w:r>
      <w:r w:rsidR="00EC7C6C" w:rsidRPr="00037F85">
        <w:rPr>
          <w:rFonts w:eastAsia="Calibri"/>
        </w:rPr>
        <w:t>кора в произведениях народных промыслов;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приёмах и последовательности работы при создании изделий н</w:t>
      </w:r>
      <w:r w:rsidR="00D9245E" w:rsidRPr="00037F85">
        <w:rPr>
          <w:rFonts w:eastAsia="Calibri"/>
        </w:rPr>
        <w:t>екоторых художественных промыс</w:t>
      </w:r>
      <w:r w:rsidR="00EC7C6C" w:rsidRPr="00037F85">
        <w:rPr>
          <w:rFonts w:eastAsia="Calibri"/>
        </w:rPr>
        <w:t>лов;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изображать фрагме</w:t>
      </w:r>
      <w:r w:rsidR="00D9245E" w:rsidRPr="00037F85">
        <w:rPr>
          <w:rFonts w:eastAsia="Calibri"/>
        </w:rPr>
        <w:t>нты орнаментов, отдельные сюже</w:t>
      </w:r>
      <w:r w:rsidR="00EC7C6C" w:rsidRPr="00037F85">
        <w:rPr>
          <w:rFonts w:eastAsia="Calibri"/>
        </w:rPr>
        <w:t>ты, детали или общий вид</w:t>
      </w:r>
      <w:r w:rsidR="00D9245E" w:rsidRPr="00037F85">
        <w:rPr>
          <w:rFonts w:eastAsia="Calibri"/>
        </w:rPr>
        <w:t xml:space="preserve"> изделий ряда отечественных ху</w:t>
      </w:r>
      <w:r w:rsidR="00EC7C6C" w:rsidRPr="00037F85">
        <w:rPr>
          <w:rFonts w:eastAsia="Calibri"/>
        </w:rPr>
        <w:t>дожественных промыслов;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роль символического знака в современной жизни (герб, эмблема, ло</w:t>
      </w:r>
      <w:r w:rsidR="00D9245E" w:rsidRPr="00037F85">
        <w:rPr>
          <w:rFonts w:eastAsia="Calibri"/>
        </w:rPr>
        <w:t>готип, указующий или декоратив</w:t>
      </w:r>
      <w:r w:rsidR="00EC7C6C" w:rsidRPr="00037F85">
        <w:rPr>
          <w:rFonts w:eastAsia="Calibri"/>
        </w:rPr>
        <w:t>ный знак) и иметь опыт творческого создания эмблемы или логотипа;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понимать и объяснять значение государственной символики, иметь представление о значении и содержании геральдики;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определять и указ</w:t>
      </w:r>
      <w:r w:rsidR="00D9245E" w:rsidRPr="00037F85">
        <w:rPr>
          <w:rFonts w:eastAsia="Calibri"/>
        </w:rPr>
        <w:t>ывать продукты декоративно-при</w:t>
      </w:r>
      <w:r w:rsidR="00EC7C6C" w:rsidRPr="00037F85">
        <w:rPr>
          <w:rFonts w:eastAsia="Calibri"/>
        </w:rPr>
        <w:t>кладной художественной деятельности в окру</w:t>
      </w:r>
      <w:r w:rsidR="00D9245E" w:rsidRPr="00037F85">
        <w:rPr>
          <w:rFonts w:eastAsia="Calibri"/>
        </w:rPr>
        <w:t>жающей пред</w:t>
      </w:r>
      <w:r w:rsidR="00EC7C6C" w:rsidRPr="00037F85">
        <w:rPr>
          <w:rFonts w:eastAsia="Calibri"/>
        </w:rPr>
        <w:t xml:space="preserve">метно-пространственной </w:t>
      </w:r>
      <w:r w:rsidR="00D9245E" w:rsidRPr="00037F85">
        <w:rPr>
          <w:rFonts w:eastAsia="Calibri"/>
        </w:rPr>
        <w:t>среде, обычной жизненной обста</w:t>
      </w:r>
      <w:r w:rsidR="00EC7C6C" w:rsidRPr="00037F85">
        <w:rPr>
          <w:rFonts w:eastAsia="Calibri"/>
        </w:rPr>
        <w:t>новке и характеризовать их образное назначение;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ориентироваться в широко</w:t>
      </w:r>
      <w:r w:rsidR="00D9245E" w:rsidRPr="00037F85">
        <w:rPr>
          <w:rFonts w:eastAsia="Calibri"/>
        </w:rPr>
        <w:t>м разнообразии современного де</w:t>
      </w:r>
      <w:r w:rsidR="00EC7C6C" w:rsidRPr="00037F85">
        <w:rPr>
          <w:rFonts w:eastAsia="Calibri"/>
        </w:rPr>
        <w:t>коративно-прикладного ис</w:t>
      </w:r>
      <w:r w:rsidR="00D9245E" w:rsidRPr="00037F85">
        <w:rPr>
          <w:rFonts w:eastAsia="Calibri"/>
        </w:rPr>
        <w:t>кусства; различать по  материа</w:t>
      </w:r>
      <w:r w:rsidR="00EC7C6C" w:rsidRPr="00037F85">
        <w:rPr>
          <w:rFonts w:eastAsia="Calibri"/>
        </w:rPr>
        <w:t>лам, технике исполнения художественное стекло, керамику, ковку, литьё, гобелен и т</w:t>
      </w:r>
      <w:r w:rsidR="00D9245E" w:rsidRPr="00037F85">
        <w:rPr>
          <w:rFonts w:eastAsia="Calibri"/>
        </w:rPr>
        <w:t>. д</w:t>
      </w:r>
      <w:r w:rsidR="00EC7C6C" w:rsidRPr="00037F85">
        <w:rPr>
          <w:rFonts w:eastAsia="Calibri"/>
        </w:rPr>
        <w:t>.;</w:t>
      </w:r>
    </w:p>
    <w:p w:rsidR="00EC7C6C" w:rsidRPr="00037F85" w:rsidRDefault="003A102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овладевать навыками ко</w:t>
      </w:r>
      <w:r w:rsidR="00D9245E" w:rsidRPr="00037F85">
        <w:rPr>
          <w:rFonts w:eastAsia="Calibri"/>
        </w:rPr>
        <w:t>ллективной практической творче</w:t>
      </w:r>
      <w:r w:rsidR="00EC7C6C" w:rsidRPr="00037F85">
        <w:rPr>
          <w:rFonts w:eastAsia="Calibri"/>
        </w:rPr>
        <w:t>ской работы по оформле</w:t>
      </w:r>
      <w:r w:rsidR="00D9245E" w:rsidRPr="00037F85">
        <w:rPr>
          <w:rFonts w:eastAsia="Calibri"/>
        </w:rPr>
        <w:t>нию пространства школы и школьных праздников</w:t>
      </w:r>
      <w:r w:rsidR="00EC7C6C" w:rsidRPr="00037F85">
        <w:rPr>
          <w:rFonts w:eastAsia="Calibri"/>
        </w:rPr>
        <w:t>.</w:t>
      </w:r>
    </w:p>
    <w:p w:rsidR="003A102E" w:rsidRPr="00037F85" w:rsidRDefault="003A102E" w:rsidP="00EC7C6C">
      <w:pPr>
        <w:ind w:firstLine="709"/>
        <w:rPr>
          <w:rFonts w:eastAsia="Calibri"/>
        </w:rPr>
      </w:pPr>
    </w:p>
    <w:p w:rsidR="00EF1C5A" w:rsidRPr="00037F85" w:rsidRDefault="00EF1C5A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6 КЛАСС</w:t>
      </w:r>
    </w:p>
    <w:p w:rsidR="00EC7C6C" w:rsidRPr="00037F85" w:rsidRDefault="00EC7C6C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Модуль № 2 «Живопись, графика, скульптура»:</w:t>
      </w:r>
    </w:p>
    <w:p w:rsidR="00EC7C6C" w:rsidRPr="00037F85" w:rsidRDefault="00D9245E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различия</w:t>
      </w:r>
      <w:r w:rsidR="003F0D7D" w:rsidRPr="00037F85">
        <w:rPr>
          <w:rFonts w:eastAsia="Calibri"/>
        </w:rPr>
        <w:t xml:space="preserve"> между пространственными и вре</w:t>
      </w:r>
      <w:r w:rsidR="00EC7C6C" w:rsidRPr="00037F85">
        <w:rPr>
          <w:rFonts w:eastAsia="Calibri"/>
        </w:rPr>
        <w:t>менными видами искусства и их значение в жизни людей;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причины деления пространственных искусств на виды;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основные виды живо</w:t>
      </w:r>
      <w:r w:rsidRPr="00037F85">
        <w:rPr>
          <w:rFonts w:eastAsia="Calibri"/>
        </w:rPr>
        <w:t>писи, графики и скульптуры, объ</w:t>
      </w:r>
      <w:r w:rsidR="00EC7C6C" w:rsidRPr="00037F85">
        <w:rPr>
          <w:rFonts w:eastAsia="Calibri"/>
        </w:rPr>
        <w:t>яснять их назначение в жизни людей.</w:t>
      </w:r>
    </w:p>
    <w:p w:rsidR="00EC7C6C" w:rsidRPr="00037F85" w:rsidRDefault="00EC7C6C" w:rsidP="00EC7C6C">
      <w:pPr>
        <w:ind w:firstLine="709"/>
        <w:rPr>
          <w:rFonts w:eastAsia="Calibri"/>
          <w:b/>
          <w:i/>
        </w:rPr>
      </w:pPr>
      <w:r w:rsidRPr="00037F85">
        <w:rPr>
          <w:rFonts w:eastAsia="Calibri"/>
          <w:b/>
          <w:i/>
        </w:rPr>
        <w:t>Язык изобразительного искусства и его выразительные средства: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различать и характеризовать традиционные художественные материалы для графики, живописи, скульптуры;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:rsidR="00EC7C6C" w:rsidRPr="00037F85" w:rsidRDefault="003F0D7D" w:rsidP="003F0D7D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иметь практические навы</w:t>
      </w:r>
      <w:r w:rsidRPr="00037F85">
        <w:rPr>
          <w:rFonts w:eastAsia="Calibri"/>
        </w:rPr>
        <w:t>ки изображения карандашами раз</w:t>
      </w:r>
      <w:r w:rsidR="00EC7C6C" w:rsidRPr="00037F85">
        <w:rPr>
          <w:rFonts w:eastAsia="Calibri"/>
        </w:rPr>
        <w:t>ной жёсткости, фломастерами, углём, пастелью и мелками, акварелью, гуашью, лепкой</w:t>
      </w:r>
      <w:r w:rsidRPr="00037F85">
        <w:rPr>
          <w:rFonts w:eastAsia="Calibri"/>
        </w:rPr>
        <w:t xml:space="preserve"> из пластилина, а также исполь</w:t>
      </w:r>
      <w:r w:rsidR="00EC7C6C" w:rsidRPr="00037F85">
        <w:rPr>
          <w:rFonts w:eastAsia="Calibri"/>
        </w:rPr>
        <w:t>зовать возможности при</w:t>
      </w:r>
      <w:r w:rsidRPr="00037F85">
        <w:rPr>
          <w:rFonts w:eastAsia="Calibri"/>
        </w:rPr>
        <w:t>менять другие доступные художе</w:t>
      </w:r>
      <w:r w:rsidR="00EC7C6C" w:rsidRPr="00037F85">
        <w:rPr>
          <w:rFonts w:eastAsia="Calibri"/>
        </w:rPr>
        <w:t>ственные материалы;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различных художественных техниках в использовании художественных материалов;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понимать роль рисунка как </w:t>
      </w:r>
      <w:r w:rsidRPr="00037F85">
        <w:rPr>
          <w:rFonts w:eastAsia="Calibri"/>
        </w:rPr>
        <w:t>основы изобразительной деятель</w:t>
      </w:r>
      <w:r w:rsidR="00EC7C6C" w:rsidRPr="00037F85">
        <w:rPr>
          <w:rFonts w:eastAsia="Calibri"/>
        </w:rPr>
        <w:t>ности;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учебного рисунка </w:t>
      </w:r>
      <w:r w:rsidRPr="00037F85">
        <w:rPr>
          <w:rFonts w:eastAsia="Calibri"/>
        </w:rPr>
        <w:t>–</w:t>
      </w:r>
      <w:r w:rsidR="00EC7C6C" w:rsidRPr="00037F85">
        <w:rPr>
          <w:rFonts w:eastAsia="Calibri"/>
        </w:rPr>
        <w:t xml:space="preserve"> светотеневого изображения объёмных форм;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основы линейной перспективы и уметь изображать объёмные геометрические тела на двухмерной плоскости;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понятия графической грамоты изображения предмета«освещённая часть», «блик», «полутень», «собственная тень»,«падающая тень» и уметь их применять в практике рисунка;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понимать содержание по</w:t>
      </w:r>
      <w:r w:rsidRPr="00037F85">
        <w:rPr>
          <w:rFonts w:eastAsia="Calibri"/>
        </w:rPr>
        <w:t>нятий «тон», «тональные отноше</w:t>
      </w:r>
      <w:r w:rsidR="00EC7C6C" w:rsidRPr="00037F85">
        <w:rPr>
          <w:rFonts w:eastAsia="Calibri"/>
        </w:rPr>
        <w:t>ния» и иметь опыт их визуального анализа;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обладать навыком определения конструкции сложных форм, геометризации плоскостн</w:t>
      </w:r>
      <w:r w:rsidRPr="00037F85">
        <w:rPr>
          <w:rFonts w:eastAsia="Calibri"/>
        </w:rPr>
        <w:t>ых и объёмных форм, умением со</w:t>
      </w:r>
      <w:r w:rsidR="00EC7C6C" w:rsidRPr="00037F85">
        <w:rPr>
          <w:rFonts w:eastAsia="Calibri"/>
        </w:rPr>
        <w:t>относить между собой пропорции частей внутри целого;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линейного рисунка, понимать выразительные возможности линии;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творческого композиционного рисунка в ответ на заданную учебную задачу </w:t>
      </w:r>
      <w:r w:rsidRPr="00037F85">
        <w:rPr>
          <w:rFonts w:eastAsia="Calibri"/>
        </w:rPr>
        <w:t>или как самостоятельное творче</w:t>
      </w:r>
      <w:r w:rsidR="00EC7C6C" w:rsidRPr="00037F85">
        <w:rPr>
          <w:rFonts w:eastAsia="Calibri"/>
        </w:rPr>
        <w:t>ское действие;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основы цветоведения:</w:t>
      </w:r>
      <w:r w:rsidRPr="00037F85">
        <w:rPr>
          <w:rFonts w:eastAsia="Calibri"/>
        </w:rPr>
        <w:t xml:space="preserve"> характеризовать основные и со</w:t>
      </w:r>
      <w:r w:rsidR="00EC7C6C" w:rsidRPr="00037F85">
        <w:rPr>
          <w:rFonts w:eastAsia="Calibri"/>
        </w:rPr>
        <w:t xml:space="preserve">ставные цвета, дополнительные цвета </w:t>
      </w:r>
      <w:r w:rsidRPr="00037F85">
        <w:rPr>
          <w:rFonts w:eastAsia="Calibri"/>
        </w:rPr>
        <w:t>– и значение этих зна</w:t>
      </w:r>
      <w:r w:rsidR="00EC7C6C" w:rsidRPr="00037F85">
        <w:rPr>
          <w:rFonts w:eastAsia="Calibri"/>
        </w:rPr>
        <w:t>ний для искусства живописи;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определять содержание пон</w:t>
      </w:r>
      <w:r w:rsidRPr="00037F85">
        <w:rPr>
          <w:rFonts w:eastAsia="Calibri"/>
        </w:rPr>
        <w:t>ятий «колорит», «цветовые отно</w:t>
      </w:r>
      <w:r w:rsidR="00EC7C6C" w:rsidRPr="00037F85">
        <w:rPr>
          <w:rFonts w:eastAsia="Calibri"/>
        </w:rPr>
        <w:t>шения», «цветовой контраст» и иметь навыки практической работы гуашью и акварелью;</w:t>
      </w:r>
    </w:p>
    <w:p w:rsidR="00EC7C6C" w:rsidRPr="00037F85" w:rsidRDefault="003F0D7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объёмного изображения (лепки) и начальные представления о пластической выразительности скульптуры, соотношении пропорций </w:t>
      </w:r>
      <w:r w:rsidR="00843B1B" w:rsidRPr="00037F85">
        <w:rPr>
          <w:rFonts w:eastAsia="Calibri"/>
        </w:rPr>
        <w:t>в изображении предметов или животных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b/>
          <w:i/>
        </w:rPr>
      </w:pPr>
      <w:r w:rsidRPr="00037F85">
        <w:rPr>
          <w:rFonts w:eastAsia="Calibri"/>
          <w:b/>
          <w:i/>
        </w:rPr>
        <w:t>Жанры изобразительного искусства: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понятие «жанры в изобразительном искусстве», перечислять жанры;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 разницу  между  предметом  изображения,  сюжетом и сод</w:t>
      </w:r>
      <w:r w:rsidRPr="00037F85">
        <w:rPr>
          <w:rFonts w:eastAsia="Calibri"/>
        </w:rPr>
        <w:t>ержанием произведения искусства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b/>
          <w:i/>
        </w:rPr>
      </w:pPr>
      <w:r w:rsidRPr="00037F85">
        <w:rPr>
          <w:rFonts w:eastAsia="Calibri"/>
          <w:b/>
          <w:i/>
        </w:rPr>
        <w:t>Натюрморт: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изображение предм</w:t>
      </w:r>
      <w:r w:rsidRPr="00037F85">
        <w:rPr>
          <w:rFonts w:eastAsia="Calibri"/>
        </w:rPr>
        <w:t>етного мира в различ</w:t>
      </w:r>
      <w:r w:rsidR="00EC7C6C" w:rsidRPr="00037F85">
        <w:rPr>
          <w:rFonts w:eastAsia="Calibri"/>
        </w:rPr>
        <w:t>ные эпохи истории челов</w:t>
      </w:r>
      <w:r w:rsidRPr="00037F85">
        <w:rPr>
          <w:rFonts w:eastAsia="Calibri"/>
        </w:rPr>
        <w:t>ечества и приводить примеры на</w:t>
      </w:r>
      <w:r w:rsidR="00EC7C6C" w:rsidRPr="00037F85">
        <w:rPr>
          <w:rFonts w:eastAsia="Calibri"/>
        </w:rPr>
        <w:t>тюрморта в европейской живописи Нового времени;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рассказывать о натюрморте в истории русского искусства и роли натюрморта в отечествен</w:t>
      </w:r>
      <w:r w:rsidRPr="00037F85">
        <w:rPr>
          <w:rFonts w:eastAsia="Calibri"/>
        </w:rPr>
        <w:t>ном искусстве ХХ в</w:t>
      </w:r>
      <w:r w:rsidR="00EC7C6C" w:rsidRPr="00037F85">
        <w:rPr>
          <w:rFonts w:eastAsia="Calibri"/>
        </w:rPr>
        <w:t>., опираясь на конкретные произведения отечественных художников;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знать и уметь применять </w:t>
      </w:r>
      <w:r w:rsidRPr="00037F85">
        <w:rPr>
          <w:rFonts w:eastAsia="Calibri"/>
        </w:rPr>
        <w:t>в рисунке правила линейной пер</w:t>
      </w:r>
      <w:r w:rsidR="00EC7C6C" w:rsidRPr="00037F85">
        <w:rPr>
          <w:rFonts w:eastAsia="Calibri"/>
        </w:rPr>
        <w:t>спективы и изображения объёмного предмета в двухмерном пространстве листа;</w:t>
      </w:r>
    </w:p>
    <w:p w:rsidR="007B1033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об освещении как средстве выявления объёма предмета; 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построения к</w:t>
      </w:r>
      <w:r w:rsidRPr="00037F85">
        <w:rPr>
          <w:rFonts w:eastAsia="Calibri"/>
        </w:rPr>
        <w:t>омпозиции натюрморта: опыт раз</w:t>
      </w:r>
      <w:r w:rsidR="00EC7C6C" w:rsidRPr="00037F85">
        <w:rPr>
          <w:rFonts w:eastAsia="Calibri"/>
        </w:rPr>
        <w:t>нообразного расположения предметов на листе, выделения доминанты и целостного соотношения всех применяемыхсредств выразительности;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- </w:t>
      </w:r>
      <w:r w:rsidR="00EC7C6C" w:rsidRPr="00037F85">
        <w:rPr>
          <w:rFonts w:eastAsia="Calibri"/>
        </w:rPr>
        <w:t>иметь опыт создания графического натюрморта;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 иметь  опыт  создания  н</w:t>
      </w:r>
      <w:r w:rsidRPr="00037F85">
        <w:rPr>
          <w:rFonts w:eastAsia="Calibri"/>
        </w:rPr>
        <w:t>атюрморта  средствами  живописи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b/>
          <w:i/>
        </w:rPr>
      </w:pPr>
      <w:r w:rsidRPr="00037F85">
        <w:rPr>
          <w:rFonts w:eastAsia="Calibri"/>
          <w:b/>
          <w:i/>
        </w:rPr>
        <w:t>Портрет: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сравнивать содержание портретного образа в</w:t>
      </w:r>
      <w:r w:rsidRPr="00037F85">
        <w:rPr>
          <w:rFonts w:eastAsia="Calibri"/>
        </w:rPr>
        <w:t xml:space="preserve"> искусстве Древ</w:t>
      </w:r>
      <w:r w:rsidR="00EC7C6C" w:rsidRPr="00037F85">
        <w:rPr>
          <w:rFonts w:eastAsia="Calibri"/>
        </w:rPr>
        <w:t>него Рима, эпохи Возрождения и Нового времени;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понимать, что в художественном портрете присутствует также выражение идеалов эпохи и авторская позиция художника;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узнавать произведения и </w:t>
      </w:r>
      <w:r w:rsidRPr="00037F85">
        <w:rPr>
          <w:rFonts w:eastAsia="Calibri"/>
        </w:rPr>
        <w:t>называть имена нескольких вели</w:t>
      </w:r>
      <w:r w:rsidR="00EC7C6C" w:rsidRPr="00037F85">
        <w:rPr>
          <w:rFonts w:eastAsia="Calibri"/>
        </w:rPr>
        <w:t>ких портретистов европейск</w:t>
      </w:r>
      <w:r w:rsidRPr="00037F85">
        <w:rPr>
          <w:rFonts w:eastAsia="Calibri"/>
        </w:rPr>
        <w:t>ого искусства (Леонардо да Вин</w:t>
      </w:r>
      <w:r w:rsidR="00EC7C6C" w:rsidRPr="00037F85">
        <w:rPr>
          <w:rFonts w:eastAsia="Calibri"/>
        </w:rPr>
        <w:t>чи, Рафаэл</w:t>
      </w:r>
      <w:r w:rsidRPr="00037F85">
        <w:rPr>
          <w:rFonts w:eastAsia="Calibri"/>
        </w:rPr>
        <w:t>ь, Микеланджело, Рембрандт и др</w:t>
      </w:r>
      <w:r w:rsidR="00EC7C6C" w:rsidRPr="00037F85">
        <w:rPr>
          <w:rFonts w:eastAsia="Calibri"/>
        </w:rPr>
        <w:t>.);</w:t>
      </w:r>
    </w:p>
    <w:p w:rsidR="00EC7C6C" w:rsidRPr="00037F85" w:rsidRDefault="007B1033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рассказывать истор</w:t>
      </w:r>
      <w:r w:rsidRPr="00037F85">
        <w:rPr>
          <w:rFonts w:eastAsia="Calibri"/>
        </w:rPr>
        <w:t>ию портрета в русском изобрази</w:t>
      </w:r>
      <w:r w:rsidR="00EC7C6C" w:rsidRPr="00037F85">
        <w:rPr>
          <w:rFonts w:eastAsia="Calibri"/>
        </w:rPr>
        <w:t>тельном искусстве, наз</w:t>
      </w:r>
      <w:r w:rsidRPr="00037F85">
        <w:rPr>
          <w:rFonts w:eastAsia="Calibri"/>
        </w:rPr>
        <w:t>ывать имена великих художников-портретистов (В. Боровиковский, А</w:t>
      </w:r>
      <w:r w:rsidR="00EC7C6C" w:rsidRPr="00037F85">
        <w:rPr>
          <w:rFonts w:eastAsia="Calibri"/>
        </w:rPr>
        <w:t>. Венецианов, О. Кипре</w:t>
      </w:r>
      <w:r w:rsidR="001E6789" w:rsidRPr="00037F85">
        <w:rPr>
          <w:rFonts w:eastAsia="Calibri"/>
        </w:rPr>
        <w:t>нский,</w:t>
      </w:r>
      <w:r w:rsidRPr="00037F85">
        <w:rPr>
          <w:rFonts w:eastAsia="Calibri"/>
        </w:rPr>
        <w:t xml:space="preserve"> В. Тропинин,  К. Брюллов,  И. Крамской,  И. Репин, В. Суриков, В. Серов и др</w:t>
      </w:r>
      <w:r w:rsidR="00EC7C6C" w:rsidRPr="00037F85">
        <w:rPr>
          <w:rFonts w:eastAsia="Calibri"/>
        </w:rPr>
        <w:t>.);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и претворять в рис</w:t>
      </w:r>
      <w:r w:rsidRPr="00037F85">
        <w:rPr>
          <w:rFonts w:eastAsia="Calibri"/>
        </w:rPr>
        <w:t>унке основные позиции конструк</w:t>
      </w:r>
      <w:r w:rsidR="00EC7C6C" w:rsidRPr="00037F85">
        <w:rPr>
          <w:rFonts w:eastAsia="Calibri"/>
        </w:rPr>
        <w:t>ции головы человека, пропорции лица, соотношение лицевой и черепной частей головы;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спо</w:t>
      </w:r>
      <w:r w:rsidRPr="00037F85">
        <w:rPr>
          <w:rFonts w:eastAsia="Calibri"/>
        </w:rPr>
        <w:t>собах объёмного изображения го</w:t>
      </w:r>
      <w:r w:rsidR="00EC7C6C" w:rsidRPr="00037F85">
        <w:rPr>
          <w:rFonts w:eastAsia="Calibri"/>
        </w:rPr>
        <w:t>ловы человека, создавать зар</w:t>
      </w:r>
      <w:r w:rsidRPr="00037F85">
        <w:rPr>
          <w:rFonts w:eastAsia="Calibri"/>
        </w:rPr>
        <w:t>исовки объёмной конструкции го</w:t>
      </w:r>
      <w:r w:rsidR="00EC7C6C" w:rsidRPr="00037F85">
        <w:rPr>
          <w:rFonts w:eastAsia="Calibri"/>
        </w:rPr>
        <w:t>ловы; понимать термин «ракурс» и определять его на практике;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скул</w:t>
      </w:r>
      <w:r w:rsidRPr="00037F85">
        <w:rPr>
          <w:rFonts w:eastAsia="Calibri"/>
        </w:rPr>
        <w:t>ьптурном портрете в истории ис</w:t>
      </w:r>
      <w:r w:rsidR="00EC7C6C" w:rsidRPr="00037F85">
        <w:rPr>
          <w:rFonts w:eastAsia="Calibri"/>
        </w:rPr>
        <w:t>кусства, о выражении характера человека и образа эпохи в скульптурном портрете;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начальный опыт лепки головы человека;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приобретать опыт графического портретного  изображения как нового для себя видения индивидуальности человека;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граф</w:t>
      </w:r>
      <w:r w:rsidRPr="00037F85">
        <w:rPr>
          <w:rFonts w:eastAsia="Calibri"/>
        </w:rPr>
        <w:t>ических портретах мастеров раз</w:t>
      </w:r>
      <w:r w:rsidR="00EC7C6C" w:rsidRPr="00037F85">
        <w:rPr>
          <w:rFonts w:eastAsia="Calibri"/>
        </w:rPr>
        <w:t xml:space="preserve">ных эпох, о разнообразии </w:t>
      </w:r>
      <w:r w:rsidRPr="00037F85">
        <w:rPr>
          <w:rFonts w:eastAsia="Calibri"/>
        </w:rPr>
        <w:t>графических средств в изображе</w:t>
      </w:r>
      <w:r w:rsidR="00EC7C6C" w:rsidRPr="00037F85">
        <w:rPr>
          <w:rFonts w:eastAsia="Calibri"/>
        </w:rPr>
        <w:t>нии образа человека;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характеризовать роль освещения как выразительного средства при создании художественного образа;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- </w:t>
      </w:r>
      <w:r w:rsidR="00EC7C6C" w:rsidRPr="00037F85">
        <w:rPr>
          <w:rFonts w:eastAsia="Calibri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</w:t>
      </w:r>
      <w:r w:rsidRPr="00037F85">
        <w:rPr>
          <w:rFonts w:eastAsia="Calibri"/>
        </w:rPr>
        <w:t>жанре портрета в искусстве ХХ в</w:t>
      </w:r>
      <w:r w:rsidR="00EC7C6C" w:rsidRPr="00037F85">
        <w:rPr>
          <w:rFonts w:eastAsia="Calibri"/>
        </w:rPr>
        <w:t xml:space="preserve">. </w:t>
      </w:r>
      <w:r w:rsidRPr="00037F85">
        <w:rPr>
          <w:rFonts w:eastAsia="Calibri"/>
        </w:rPr>
        <w:t>– западном и отечественном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b/>
          <w:i/>
        </w:rPr>
      </w:pPr>
      <w:r w:rsidRPr="00037F85">
        <w:rPr>
          <w:rFonts w:eastAsia="Calibri"/>
          <w:b/>
          <w:i/>
        </w:rPr>
        <w:t>Пейзаж: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и ум</w:t>
      </w:r>
      <w:r w:rsidR="0074576B" w:rsidRPr="00037F85">
        <w:rPr>
          <w:rFonts w:eastAsia="Calibri"/>
        </w:rPr>
        <w:t>еть сравнивать изображение про</w:t>
      </w:r>
      <w:r w:rsidR="00EC7C6C" w:rsidRPr="00037F85">
        <w:rPr>
          <w:rFonts w:eastAsia="Calibri"/>
        </w:rPr>
        <w:t>странства в эпоху Древнего мира, в Средневековом искусстве и в эпоху Возрождения;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знать правила построения линейной перспективы и уметь применять их в рисунке;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определять содержание понятий: линия горизонта, точка схода, низкий и высокий г</w:t>
      </w:r>
      <w:r w:rsidR="0074576B" w:rsidRPr="00037F85">
        <w:rPr>
          <w:rFonts w:eastAsia="Calibri"/>
        </w:rPr>
        <w:t>оризонт, перспективные сокраще</w:t>
      </w:r>
      <w:r w:rsidR="00EC7C6C" w:rsidRPr="00037F85">
        <w:rPr>
          <w:rFonts w:eastAsia="Calibri"/>
        </w:rPr>
        <w:t>ния, центральная и угловая перспектива;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правила воздушной перспективы и уметь их применять на практике;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особенно</w:t>
      </w:r>
      <w:r w:rsidR="0074576B" w:rsidRPr="00037F85">
        <w:rPr>
          <w:rFonts w:eastAsia="Calibri"/>
        </w:rPr>
        <w:t>сти изображения разных состоя</w:t>
      </w:r>
      <w:r w:rsidR="00EC7C6C" w:rsidRPr="00037F85">
        <w:rPr>
          <w:rFonts w:eastAsia="Calibri"/>
        </w:rPr>
        <w:t>ний природы в романтическом пейзаже и пейзаже творчества импрессионистов и постимпрессионистов;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 иметь  предста</w:t>
      </w:r>
      <w:r w:rsidR="0074576B" w:rsidRPr="00037F85">
        <w:rPr>
          <w:rFonts w:eastAsia="Calibri"/>
        </w:rPr>
        <w:t>вление  о  морских  пейзажах  И</w:t>
      </w:r>
      <w:r w:rsidR="00EC7C6C" w:rsidRPr="00037F85">
        <w:rPr>
          <w:rFonts w:eastAsia="Calibri"/>
        </w:rPr>
        <w:t>. Айвазовского;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об особенностях пленэрной живописи и колористической изменчивости состояний природы;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и уметь рассказыват</w:t>
      </w:r>
      <w:r w:rsidR="0074576B" w:rsidRPr="00037F85">
        <w:rPr>
          <w:rFonts w:eastAsia="Calibri"/>
        </w:rPr>
        <w:t>ь историю пейзажа в русской жи</w:t>
      </w:r>
      <w:r w:rsidR="00EC7C6C" w:rsidRPr="00037F85">
        <w:rPr>
          <w:rFonts w:eastAsia="Calibri"/>
        </w:rPr>
        <w:t>вописи, характеризуя особенности п</w:t>
      </w:r>
      <w:r w:rsidR="0074576B" w:rsidRPr="00037F85">
        <w:rPr>
          <w:rFonts w:eastAsia="Calibri"/>
        </w:rPr>
        <w:t>онимания пейзажа в творчестве А. Саврасова, И. Шишкина, И. Левитана и художников ХХ в.</w:t>
      </w:r>
      <w:r w:rsidR="00EC7C6C" w:rsidRPr="00037F85">
        <w:rPr>
          <w:rFonts w:eastAsia="Calibri"/>
        </w:rPr>
        <w:t xml:space="preserve"> (по выбору);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объяснять, как в пе</w:t>
      </w:r>
      <w:r w:rsidR="0074576B" w:rsidRPr="00037F85">
        <w:rPr>
          <w:rFonts w:eastAsia="Calibri"/>
        </w:rPr>
        <w:t>йзажной живописи развивался об</w:t>
      </w:r>
      <w:r w:rsidR="00EC7C6C" w:rsidRPr="00037F85">
        <w:rPr>
          <w:rFonts w:eastAsia="Calibri"/>
        </w:rPr>
        <w:t>раз отечественной природы и каково его значение в развитии чувства Родины;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живописного изображения различных активно выраженных состояний природы;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пейзажных за</w:t>
      </w:r>
      <w:r w:rsidR="0074576B" w:rsidRPr="00037F85">
        <w:rPr>
          <w:rFonts w:eastAsia="Calibri"/>
        </w:rPr>
        <w:t>рисовок, графического изображе</w:t>
      </w:r>
      <w:r w:rsidR="00EC7C6C" w:rsidRPr="00037F85">
        <w:rPr>
          <w:rFonts w:eastAsia="Calibri"/>
        </w:rPr>
        <w:t>ния природы по памяти и представлению;</w:t>
      </w:r>
    </w:p>
    <w:p w:rsidR="00EC7C6C" w:rsidRPr="00037F85" w:rsidRDefault="001E6789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художественной наблюдательности как способа развития интереса к окру</w:t>
      </w:r>
      <w:r w:rsidR="0074576B" w:rsidRPr="00037F85">
        <w:rPr>
          <w:rFonts w:eastAsia="Calibri"/>
        </w:rPr>
        <w:t>жающему миру и его художествен</w:t>
      </w:r>
      <w:r w:rsidR="00EC7C6C" w:rsidRPr="00037F85">
        <w:rPr>
          <w:rFonts w:eastAsia="Calibri"/>
        </w:rPr>
        <w:t>но-поэтическому видению;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изображения городского пейзажа </w:t>
      </w:r>
      <w:r w:rsidRPr="00037F85">
        <w:rPr>
          <w:rFonts w:eastAsia="Calibri"/>
        </w:rPr>
        <w:t>–</w:t>
      </w:r>
      <w:r w:rsidR="00EC7C6C" w:rsidRPr="00037F85">
        <w:rPr>
          <w:rFonts w:eastAsia="Calibri"/>
        </w:rPr>
        <w:t xml:space="preserve"> по памяти или представлению;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обрести навыки восприятия </w:t>
      </w:r>
      <w:r w:rsidRPr="00037F85">
        <w:rPr>
          <w:rFonts w:eastAsia="Calibri"/>
        </w:rPr>
        <w:t>образности городского простран</w:t>
      </w:r>
      <w:r w:rsidR="00EC7C6C" w:rsidRPr="00037F85">
        <w:rPr>
          <w:rFonts w:eastAsia="Calibri"/>
        </w:rPr>
        <w:t>ства как выражения самобытного лица культуры и истории народа;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понимать и объяснять роль  к</w:t>
      </w:r>
      <w:r w:rsidRPr="00037F85">
        <w:rPr>
          <w:rFonts w:eastAsia="Calibri"/>
        </w:rPr>
        <w:t>ультурного  наследия  в  город</w:t>
      </w:r>
      <w:r w:rsidR="00EC7C6C" w:rsidRPr="00037F85">
        <w:rPr>
          <w:rFonts w:eastAsia="Calibri"/>
        </w:rPr>
        <w:t>ском пространстве,</w:t>
      </w:r>
      <w:r w:rsidRPr="00037F85">
        <w:rPr>
          <w:rFonts w:eastAsia="Calibri"/>
        </w:rPr>
        <w:t xml:space="preserve"> задачи его охраны и сохранения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b/>
          <w:i/>
        </w:rPr>
      </w:pPr>
      <w:r w:rsidRPr="00037F85">
        <w:rPr>
          <w:rFonts w:eastAsia="Calibri"/>
          <w:b/>
          <w:i/>
        </w:rPr>
        <w:t>Бытовой жанр: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роль изоб</w:t>
      </w:r>
      <w:r w:rsidRPr="00037F85">
        <w:rPr>
          <w:rFonts w:eastAsia="Calibri"/>
        </w:rPr>
        <w:t>разительного искусства в форми</w:t>
      </w:r>
      <w:r w:rsidR="00EC7C6C" w:rsidRPr="00037F85">
        <w:rPr>
          <w:rFonts w:eastAsia="Calibri"/>
        </w:rPr>
        <w:t xml:space="preserve">ровании представлений о </w:t>
      </w:r>
      <w:r w:rsidR="006C6ABD" w:rsidRPr="00037F85">
        <w:rPr>
          <w:rFonts w:eastAsia="Calibri"/>
        </w:rPr>
        <w:t>жизни людей разных эпох и наро</w:t>
      </w:r>
      <w:r w:rsidR="00EC7C6C" w:rsidRPr="00037F85">
        <w:rPr>
          <w:rFonts w:eastAsia="Calibri"/>
        </w:rPr>
        <w:t>дов;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объяснять понятия «т</w:t>
      </w:r>
      <w:r w:rsidR="006C6ABD" w:rsidRPr="00037F85">
        <w:rPr>
          <w:rFonts w:eastAsia="Calibri"/>
        </w:rPr>
        <w:t>ематическая картина», «станко</w:t>
      </w:r>
      <w:r w:rsidR="00EC7C6C" w:rsidRPr="00037F85">
        <w:rPr>
          <w:rFonts w:eastAsia="Calibri"/>
        </w:rPr>
        <w:t>вая живопись», «монументальная живопись»; перечислять основные жанры тематической картины;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различать тему, сюжет и содержание в жанровой картине; выявлять образ нравствен</w:t>
      </w:r>
      <w:r w:rsidR="006C6ABD" w:rsidRPr="00037F85">
        <w:rPr>
          <w:rFonts w:eastAsia="Calibri"/>
        </w:rPr>
        <w:t>ных и ценностных смыслов в жан</w:t>
      </w:r>
      <w:r w:rsidR="00EC7C6C" w:rsidRPr="00037F85">
        <w:rPr>
          <w:rFonts w:eastAsia="Calibri"/>
        </w:rPr>
        <w:t>ровой картине;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ком</w:t>
      </w:r>
      <w:r w:rsidR="006C6ABD" w:rsidRPr="00037F85">
        <w:rPr>
          <w:rFonts w:eastAsia="Calibri"/>
        </w:rPr>
        <w:t>позиции как целостности в орга</w:t>
      </w:r>
      <w:r w:rsidR="00EC7C6C" w:rsidRPr="00037F85">
        <w:rPr>
          <w:rFonts w:eastAsia="Calibri"/>
        </w:rPr>
        <w:t>низации художественных</w:t>
      </w:r>
      <w:r w:rsidR="006C6ABD" w:rsidRPr="00037F85">
        <w:rPr>
          <w:rFonts w:eastAsia="Calibri"/>
        </w:rPr>
        <w:t xml:space="preserve"> выразительных средств, взаимо</w:t>
      </w:r>
      <w:r w:rsidR="00EC7C6C" w:rsidRPr="00037F85">
        <w:rPr>
          <w:rFonts w:eastAsia="Calibri"/>
        </w:rPr>
        <w:t>связи всех компонентов художественного произведения;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значение художественного изображения бытовой жизни людей в понимании и</w:t>
      </w:r>
      <w:r w:rsidR="006C6ABD" w:rsidRPr="00037F85">
        <w:rPr>
          <w:rFonts w:eastAsia="Calibri"/>
        </w:rPr>
        <w:t>стории человечества и современ</w:t>
      </w:r>
      <w:r w:rsidR="00EC7C6C" w:rsidRPr="00037F85">
        <w:rPr>
          <w:rFonts w:eastAsia="Calibri"/>
        </w:rPr>
        <w:t>ной жизни;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осознавать многообразие форм организации бытовой жизни и одновременно единство мира людей;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иметь представление об изображении труда и повседневных занятий человека в искусс</w:t>
      </w:r>
      <w:r w:rsidR="006C6ABD" w:rsidRPr="00037F85">
        <w:rPr>
          <w:rFonts w:eastAsia="Calibri"/>
        </w:rPr>
        <w:t>тве разных эпох и народов; раз</w:t>
      </w:r>
      <w:r w:rsidR="00EC7C6C" w:rsidRPr="00037F85">
        <w:rPr>
          <w:rFonts w:eastAsia="Calibri"/>
        </w:rPr>
        <w:t>личать произведения разных культур по их стилистическим признакам и изобразительным традициям (Древний Е</w:t>
      </w:r>
      <w:r w:rsidR="006C6ABD" w:rsidRPr="00037F85">
        <w:rPr>
          <w:rFonts w:eastAsia="Calibri"/>
        </w:rPr>
        <w:t>гипет, Китай, античный мир и др</w:t>
      </w:r>
      <w:r w:rsidR="00EC7C6C" w:rsidRPr="00037F85">
        <w:rPr>
          <w:rFonts w:eastAsia="Calibri"/>
        </w:rPr>
        <w:t>.);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изображения бытовой жизни разных народов в контексте традиций их искусства;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понятие «бытовой жанр» и уметь приводить несколько примеров про</w:t>
      </w:r>
      <w:r w:rsidR="006C6ABD" w:rsidRPr="00037F85">
        <w:rPr>
          <w:rFonts w:eastAsia="Calibri"/>
        </w:rPr>
        <w:t>изведений европейского и отече</w:t>
      </w:r>
      <w:r w:rsidR="00EC7C6C" w:rsidRPr="00037F85">
        <w:rPr>
          <w:rFonts w:eastAsia="Calibri"/>
        </w:rPr>
        <w:t>ственного искусства;</w:t>
      </w:r>
    </w:p>
    <w:p w:rsidR="00EC7C6C" w:rsidRPr="00037F85" w:rsidRDefault="0074576B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обрести опыт создания композиции на сюжеты из реальной повседневной жизни, о</w:t>
      </w:r>
      <w:r w:rsidR="006C6ABD" w:rsidRPr="00037F85">
        <w:rPr>
          <w:rFonts w:eastAsia="Calibri"/>
        </w:rPr>
        <w:t>бучаясь художественной наблюда</w:t>
      </w:r>
      <w:r w:rsidR="00EC7C6C" w:rsidRPr="00037F85">
        <w:rPr>
          <w:rFonts w:eastAsia="Calibri"/>
        </w:rPr>
        <w:t xml:space="preserve">тельности и образному </w:t>
      </w:r>
      <w:r w:rsidR="006C6ABD" w:rsidRPr="00037F85">
        <w:rPr>
          <w:rFonts w:eastAsia="Calibri"/>
        </w:rPr>
        <w:t>видению окружающей действительности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b/>
          <w:i/>
        </w:rPr>
      </w:pPr>
      <w:r w:rsidRPr="00037F85">
        <w:rPr>
          <w:rFonts w:eastAsia="Calibri"/>
          <w:b/>
          <w:i/>
        </w:rPr>
        <w:t>Исторический жанр: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исторический жанр в истории искусства и объяснять его значение д</w:t>
      </w:r>
      <w:r w:rsidRPr="00037F85">
        <w:rPr>
          <w:rFonts w:eastAsia="Calibri"/>
        </w:rPr>
        <w:t>ля жизни общества; уметь объяс</w:t>
      </w:r>
      <w:r w:rsidR="00EC7C6C" w:rsidRPr="00037F85">
        <w:rPr>
          <w:rFonts w:eastAsia="Calibri"/>
        </w:rPr>
        <w:t>нить, почему историческа</w:t>
      </w:r>
      <w:r w:rsidRPr="00037F85">
        <w:rPr>
          <w:rFonts w:eastAsia="Calibri"/>
        </w:rPr>
        <w:t>я картина считалась самым высо</w:t>
      </w:r>
      <w:r w:rsidR="00EC7C6C" w:rsidRPr="00037F85">
        <w:rPr>
          <w:rFonts w:eastAsia="Calibri"/>
        </w:rPr>
        <w:t>ким жанром произведений изобразительного искусства;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авторов, узнавать и уметь объяснять содержание таких картин, как «Последний день Помпеи» К</w:t>
      </w:r>
      <w:r w:rsidRPr="00037F85">
        <w:rPr>
          <w:rFonts w:eastAsia="Calibri"/>
        </w:rPr>
        <w:t>. Брюллова, «Боя</w:t>
      </w:r>
      <w:r w:rsidR="00EC7C6C" w:rsidRPr="00037F85">
        <w:rPr>
          <w:rFonts w:eastAsia="Calibri"/>
        </w:rPr>
        <w:t>ры</w:t>
      </w:r>
      <w:r w:rsidRPr="00037F85">
        <w:rPr>
          <w:rFonts w:eastAsia="Calibri"/>
        </w:rPr>
        <w:t>ня Морозова» и другие картины В</w:t>
      </w:r>
      <w:r w:rsidR="00EC7C6C" w:rsidRPr="00037F85">
        <w:rPr>
          <w:rFonts w:eastAsia="Calibri"/>
        </w:rPr>
        <w:t>.</w:t>
      </w:r>
      <w:r w:rsidRPr="00037F85">
        <w:rPr>
          <w:rFonts w:eastAsia="Calibri"/>
        </w:rPr>
        <w:t xml:space="preserve"> Сурикова, «Бурлаки на Волге» И</w:t>
      </w:r>
      <w:r w:rsidR="00EC7C6C" w:rsidRPr="00037F85">
        <w:rPr>
          <w:rFonts w:eastAsia="Calibri"/>
        </w:rPr>
        <w:t>. Репина;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разви</w:t>
      </w:r>
      <w:r w:rsidRPr="00037F85">
        <w:rPr>
          <w:rFonts w:eastAsia="Calibri"/>
        </w:rPr>
        <w:t>тии исторического жанра в твор</w:t>
      </w:r>
      <w:r w:rsidR="00EC7C6C" w:rsidRPr="00037F85">
        <w:rPr>
          <w:rFonts w:eastAsia="Calibri"/>
        </w:rPr>
        <w:t>честв</w:t>
      </w:r>
      <w:r w:rsidRPr="00037F85">
        <w:rPr>
          <w:rFonts w:eastAsia="Calibri"/>
        </w:rPr>
        <w:t>е отечественных художников ХХ в</w:t>
      </w:r>
      <w:r w:rsidR="00EC7C6C" w:rsidRPr="00037F85">
        <w:rPr>
          <w:rFonts w:eastAsia="Calibri"/>
        </w:rPr>
        <w:t>.;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объяснять, почему произведения на библейские, миф</w:t>
      </w:r>
      <w:r w:rsidRPr="00037F85">
        <w:rPr>
          <w:rFonts w:eastAsia="Calibri"/>
        </w:rPr>
        <w:t>о</w:t>
      </w:r>
      <w:r w:rsidR="00EC7C6C" w:rsidRPr="00037F85">
        <w:rPr>
          <w:rFonts w:eastAsia="Calibri"/>
        </w:rPr>
        <w:t>логические темы, сюжеты</w:t>
      </w:r>
      <w:r w:rsidRPr="00037F85">
        <w:rPr>
          <w:rFonts w:eastAsia="Calibri"/>
        </w:rPr>
        <w:t xml:space="preserve"> об античных героях принято от</w:t>
      </w:r>
      <w:r w:rsidR="00EC7C6C" w:rsidRPr="00037F85">
        <w:rPr>
          <w:rFonts w:eastAsia="Calibri"/>
        </w:rPr>
        <w:t>носить к историческому жанру;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узнавать  и  называть</w:t>
      </w:r>
      <w:r w:rsidRPr="00037F85">
        <w:rPr>
          <w:rFonts w:eastAsia="Calibri"/>
        </w:rPr>
        <w:t xml:space="preserve">  авторов  таких  произведений,</w:t>
      </w:r>
      <w:r w:rsidR="00EC7C6C" w:rsidRPr="00037F85">
        <w:rPr>
          <w:rFonts w:eastAsia="Calibri"/>
        </w:rPr>
        <w:t xml:space="preserve"> как</w:t>
      </w:r>
      <w:r w:rsidRPr="00037F85">
        <w:rPr>
          <w:rFonts w:eastAsia="Calibri"/>
        </w:rPr>
        <w:t xml:space="preserve"> «Давид» Микеланджело,  «Весна» С</w:t>
      </w:r>
      <w:r w:rsidR="00EC7C6C" w:rsidRPr="00037F85">
        <w:rPr>
          <w:rFonts w:eastAsia="Calibri"/>
        </w:rPr>
        <w:t>. Боттичелли;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разработки ко</w:t>
      </w:r>
      <w:r w:rsidRPr="00037F85">
        <w:rPr>
          <w:rFonts w:eastAsia="Calibri"/>
        </w:rPr>
        <w:t>мпозиции на выбранную историче</w:t>
      </w:r>
      <w:r w:rsidR="00EC7C6C" w:rsidRPr="00037F85">
        <w:rPr>
          <w:rFonts w:eastAsia="Calibri"/>
        </w:rPr>
        <w:t>скую тему (художественный проект): сбор материала, работа над э</w:t>
      </w:r>
      <w:r w:rsidRPr="00037F85">
        <w:rPr>
          <w:rFonts w:eastAsia="Calibri"/>
        </w:rPr>
        <w:t>скизами, работа над композицией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b/>
          <w:i/>
        </w:rPr>
      </w:pPr>
      <w:r w:rsidRPr="00037F85">
        <w:rPr>
          <w:rFonts w:eastAsia="Calibri"/>
          <w:b/>
          <w:i/>
        </w:rPr>
        <w:t>Библейские темы в изобразительном искусстве: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 значении библейских сюжетов в истории культуры и узнавать сюжеты Священ</w:t>
      </w:r>
      <w:r w:rsidRPr="00037F85">
        <w:rPr>
          <w:rFonts w:eastAsia="Calibri"/>
        </w:rPr>
        <w:t>ной истории в произведениях ис</w:t>
      </w:r>
      <w:r w:rsidR="00EC7C6C" w:rsidRPr="00037F85">
        <w:rPr>
          <w:rFonts w:eastAsia="Calibri"/>
        </w:rPr>
        <w:t>кусства;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значение великих </w:t>
      </w:r>
      <w:r w:rsidRPr="00037F85">
        <w:rPr>
          <w:rFonts w:eastAsia="Calibri"/>
        </w:rPr>
        <w:t>–</w:t>
      </w:r>
      <w:r w:rsidR="00EC7C6C" w:rsidRPr="00037F85">
        <w:rPr>
          <w:rFonts w:eastAsia="Calibri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знать, объяснять содержан</w:t>
      </w:r>
      <w:r w:rsidRPr="00037F85">
        <w:rPr>
          <w:rFonts w:eastAsia="Calibri"/>
        </w:rPr>
        <w:t>ие, узнавать произведения вели</w:t>
      </w:r>
      <w:r w:rsidR="00EC7C6C" w:rsidRPr="00037F85">
        <w:rPr>
          <w:rFonts w:eastAsia="Calibri"/>
        </w:rPr>
        <w:t>ких европейских художников на библейские темы, такие как«Сикстинская мадонна» Рафаэля, «Тайная вечеря» Леонардо да Винчи, «Возвращение блудного сына» и «Св</w:t>
      </w:r>
      <w:r w:rsidRPr="00037F85">
        <w:rPr>
          <w:rFonts w:eastAsia="Calibri"/>
        </w:rPr>
        <w:t>ятое семейство» Рембрандта и др</w:t>
      </w:r>
      <w:r w:rsidR="00EC7C6C" w:rsidRPr="00037F85">
        <w:rPr>
          <w:rFonts w:eastAsia="Calibri"/>
        </w:rPr>
        <w:t>.; в скуль</w:t>
      </w:r>
      <w:r w:rsidRPr="00037F85">
        <w:rPr>
          <w:rFonts w:eastAsia="Calibri"/>
        </w:rPr>
        <w:t>птуре «Пьета» Микеланджело и др</w:t>
      </w:r>
      <w:r w:rsidR="00EC7C6C" w:rsidRPr="00037F85">
        <w:rPr>
          <w:rFonts w:eastAsia="Calibri"/>
        </w:rPr>
        <w:t>.;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 картинах на библейс</w:t>
      </w:r>
      <w:r w:rsidRPr="00037F85">
        <w:rPr>
          <w:rFonts w:eastAsia="Calibri"/>
        </w:rPr>
        <w:t>кие темы в истории русского ис</w:t>
      </w:r>
      <w:r w:rsidR="00EC7C6C" w:rsidRPr="00037F85">
        <w:rPr>
          <w:rFonts w:eastAsia="Calibri"/>
        </w:rPr>
        <w:t>кусства;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уметь рассказывать о содержании знаменитых русски</w:t>
      </w:r>
      <w:r w:rsidRPr="00037F85">
        <w:rPr>
          <w:rFonts w:eastAsia="Calibri"/>
        </w:rPr>
        <w:t>х кар</w:t>
      </w:r>
      <w:r w:rsidR="00EC7C6C" w:rsidRPr="00037F85">
        <w:rPr>
          <w:rFonts w:eastAsia="Calibri"/>
        </w:rPr>
        <w:t xml:space="preserve">тин на библейские темы, </w:t>
      </w:r>
      <w:r w:rsidRPr="00037F85">
        <w:rPr>
          <w:rFonts w:eastAsia="Calibri"/>
        </w:rPr>
        <w:t>таких как «Явление Христа народу» А</w:t>
      </w:r>
      <w:r w:rsidR="00EC7C6C" w:rsidRPr="00037F85">
        <w:rPr>
          <w:rFonts w:eastAsia="Calibri"/>
        </w:rPr>
        <w:t>.</w:t>
      </w:r>
      <w:r w:rsidRPr="00037F85">
        <w:rPr>
          <w:rFonts w:eastAsia="Calibri"/>
        </w:rPr>
        <w:t xml:space="preserve"> Иванова, «Христос в пустыне» И. Крамского, «Тайная вечеря» Н. Ге, «Христос и грешница» В. Поленова и др</w:t>
      </w:r>
      <w:r w:rsidR="00EC7C6C" w:rsidRPr="00037F85">
        <w:rPr>
          <w:rFonts w:eastAsia="Calibri"/>
        </w:rPr>
        <w:t>.;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смысловом различии между иконой и картиной на библейские темы;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знания о русской ик</w:t>
      </w:r>
      <w:r w:rsidRPr="00037F85">
        <w:rPr>
          <w:rFonts w:eastAsia="Calibri"/>
        </w:rPr>
        <w:t>онописи, о великих русских ико</w:t>
      </w:r>
      <w:r w:rsidR="00EC7C6C" w:rsidRPr="00037F85">
        <w:rPr>
          <w:rFonts w:eastAsia="Calibri"/>
        </w:rPr>
        <w:t>нописцах: Андрее Рублёве, Феофане Греке, Дионисии;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воспринимать искусство д</w:t>
      </w:r>
      <w:r w:rsidR="000B0854" w:rsidRPr="00037F85">
        <w:rPr>
          <w:rFonts w:eastAsia="Calibri"/>
        </w:rPr>
        <w:t>ревнерусской иконописи как уни</w:t>
      </w:r>
      <w:r w:rsidR="00EC7C6C" w:rsidRPr="00037F85">
        <w:rPr>
          <w:rFonts w:eastAsia="Calibri"/>
        </w:rPr>
        <w:t>кальное и высокое достижение отечественной культуры;</w:t>
      </w:r>
    </w:p>
    <w:p w:rsidR="00EC7C6C" w:rsidRPr="00037F85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 xml:space="preserve">- </w:t>
      </w:r>
      <w:r w:rsidR="00EC7C6C" w:rsidRPr="00037F85">
        <w:rPr>
          <w:rFonts w:eastAsia="Calibri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C7C6C" w:rsidRDefault="00CC1D2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рассуждать о месте </w:t>
      </w:r>
      <w:r w:rsidR="000B0854" w:rsidRPr="00037F85">
        <w:rPr>
          <w:rFonts w:eastAsia="Calibri"/>
        </w:rPr>
        <w:t>и значении изобразительного ис</w:t>
      </w:r>
      <w:r w:rsidR="00EC7C6C" w:rsidRPr="00037F85">
        <w:rPr>
          <w:rFonts w:eastAsia="Calibri"/>
        </w:rPr>
        <w:t>кусства в культуре, в жизни общества, в жизни человека.</w:t>
      </w:r>
    </w:p>
    <w:p w:rsidR="00037F85" w:rsidRPr="00037F85" w:rsidRDefault="00037F85" w:rsidP="00EC7C6C">
      <w:pPr>
        <w:ind w:firstLine="709"/>
        <w:rPr>
          <w:rFonts w:eastAsia="Calibri"/>
        </w:rPr>
      </w:pPr>
    </w:p>
    <w:p w:rsidR="00EF1C5A" w:rsidRPr="00037F85" w:rsidRDefault="00EF1C5A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7 КЛАСС</w:t>
      </w:r>
    </w:p>
    <w:p w:rsidR="00EC7C6C" w:rsidRPr="00037F85" w:rsidRDefault="00EC7C6C" w:rsidP="00EC7C6C">
      <w:pPr>
        <w:ind w:firstLine="709"/>
        <w:rPr>
          <w:rFonts w:eastAsia="Calibri"/>
          <w:b/>
        </w:rPr>
      </w:pPr>
      <w:r w:rsidRPr="00037F85">
        <w:rPr>
          <w:rFonts w:eastAsia="Calibri"/>
          <w:b/>
        </w:rPr>
        <w:t>Модуль № 3 «Архитектура и дизайн»:</w:t>
      </w:r>
    </w:p>
    <w:p w:rsidR="00EC7C6C" w:rsidRPr="00037F85" w:rsidRDefault="000B0854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архитектуру и дизайн  как  к</w:t>
      </w:r>
      <w:r w:rsidRPr="00037F85">
        <w:rPr>
          <w:rFonts w:eastAsia="Calibri"/>
        </w:rPr>
        <w:t>онструктивные виды искусства, т. е</w:t>
      </w:r>
      <w:r w:rsidR="00EC7C6C" w:rsidRPr="00037F85">
        <w:rPr>
          <w:rFonts w:eastAsia="Calibri"/>
        </w:rPr>
        <w:t>. искусства художественного построения предметно-пространственной среды жизни людей;</w:t>
      </w:r>
    </w:p>
    <w:p w:rsidR="00EC7C6C" w:rsidRPr="00037F85" w:rsidRDefault="000B0854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роль архитектуры и дизайна в построени</w:t>
      </w:r>
      <w:r w:rsidRPr="00037F85">
        <w:rPr>
          <w:rFonts w:eastAsia="Calibri"/>
        </w:rPr>
        <w:t>и пред</w:t>
      </w:r>
      <w:r w:rsidR="00EC7C6C" w:rsidRPr="00037F85">
        <w:rPr>
          <w:rFonts w:eastAsia="Calibri"/>
        </w:rPr>
        <w:t>метно-пространственной среды жизнедеятельности человека;</w:t>
      </w:r>
    </w:p>
    <w:p w:rsidR="00EC7C6C" w:rsidRPr="00037F85" w:rsidRDefault="000B0854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рассуждать о влиянии предметно-пространственной среды на чувства, установки и поведение человека;</w:t>
      </w:r>
    </w:p>
    <w:p w:rsidR="00EC7C6C" w:rsidRPr="00037F85" w:rsidRDefault="000B0854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рассуждать о том, как предм</w:t>
      </w:r>
      <w:r w:rsidRPr="00037F85">
        <w:rPr>
          <w:rFonts w:eastAsia="Calibri"/>
        </w:rPr>
        <w:t>етно-пространственная среда ор</w:t>
      </w:r>
      <w:r w:rsidR="00EC7C6C" w:rsidRPr="00037F85">
        <w:rPr>
          <w:rFonts w:eastAsia="Calibri"/>
        </w:rPr>
        <w:t>ганизует деятельность человека</w:t>
      </w:r>
      <w:r w:rsidRPr="00037F85">
        <w:rPr>
          <w:rFonts w:eastAsia="Calibri"/>
        </w:rPr>
        <w:t xml:space="preserve"> и представления о самом се</w:t>
      </w:r>
      <w:r w:rsidR="00EC7C6C" w:rsidRPr="00037F85">
        <w:rPr>
          <w:rFonts w:eastAsia="Calibri"/>
        </w:rPr>
        <w:t>бе;</w:t>
      </w:r>
    </w:p>
    <w:p w:rsidR="00EC7C6C" w:rsidRPr="00037F85" w:rsidRDefault="000B0854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ценность сохра</w:t>
      </w:r>
      <w:r w:rsidRPr="00037F85">
        <w:rPr>
          <w:rFonts w:eastAsia="Calibri"/>
        </w:rPr>
        <w:t>нения культурного наследия, вы</w:t>
      </w:r>
      <w:r w:rsidR="00EC7C6C" w:rsidRPr="00037F85">
        <w:rPr>
          <w:rFonts w:eastAsia="Calibri"/>
        </w:rPr>
        <w:t>раженного в архитектуре, пре</w:t>
      </w:r>
      <w:r w:rsidRPr="00037F85">
        <w:rPr>
          <w:rFonts w:eastAsia="Calibri"/>
        </w:rPr>
        <w:t>дметах труда и быта разных эпох</w:t>
      </w:r>
      <w:r w:rsidR="00EC7C6C" w:rsidRPr="00037F85">
        <w:rPr>
          <w:rFonts w:eastAsia="Calibri"/>
        </w:rPr>
        <w:t>.</w:t>
      </w:r>
    </w:p>
    <w:p w:rsidR="00EC7C6C" w:rsidRPr="00037F85" w:rsidRDefault="00EC7C6C" w:rsidP="00EC7C6C">
      <w:pPr>
        <w:ind w:firstLine="709"/>
        <w:rPr>
          <w:rFonts w:eastAsia="Calibri"/>
          <w:b/>
          <w:i/>
        </w:rPr>
      </w:pPr>
      <w:r w:rsidRPr="00037F85">
        <w:rPr>
          <w:rFonts w:eastAsia="Calibri"/>
          <w:b/>
          <w:i/>
        </w:rPr>
        <w:t>Графический дизайн:</w:t>
      </w:r>
    </w:p>
    <w:p w:rsidR="00EC7C6C" w:rsidRPr="00037F85" w:rsidRDefault="000B0854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понятие формальной композиции и её значение как основы языка конструктивных искусств;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основные средства </w:t>
      </w:r>
      <w:r w:rsidRPr="00037F85">
        <w:rPr>
          <w:rFonts w:eastAsia="Calibri"/>
        </w:rPr>
        <w:t>–</w:t>
      </w:r>
      <w:r w:rsidR="00EC7C6C" w:rsidRPr="00037F85">
        <w:rPr>
          <w:rFonts w:eastAsia="Calibri"/>
        </w:rPr>
        <w:t xml:space="preserve"> требования к композиции;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перечислять и объяснять основные типы формальной композиции;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составлять различные формальные композиции на плоскости в зависимости от поставленных задач;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выделять при творческом построении композиции листа композиционную доминанту;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составлять формальные композиции на выражение в них движения и статики;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осваивать навыки вариат</w:t>
      </w:r>
      <w:r w:rsidRPr="00037F85">
        <w:rPr>
          <w:rFonts w:eastAsia="Calibri"/>
        </w:rPr>
        <w:t>ивности в ритмической организа</w:t>
      </w:r>
      <w:r w:rsidR="00EC7C6C" w:rsidRPr="00037F85">
        <w:rPr>
          <w:rFonts w:eastAsia="Calibri"/>
        </w:rPr>
        <w:t>ции листа;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роль цвета в конструктивных искусствах;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различать технологию использования цвета в живописи и в конструктивных искусствах;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выражение «цветовой образ»;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применять цвет в графических композициях как акцент или доминанту, объединённые одним стилем;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определять шрифт как графический  рисунок  начертания букв, объединённых общим</w:t>
      </w:r>
      <w:r w:rsidRPr="00037F85">
        <w:rPr>
          <w:rFonts w:eastAsia="Calibri"/>
        </w:rPr>
        <w:t xml:space="preserve"> стилем, отвечающий законам ху</w:t>
      </w:r>
      <w:r w:rsidR="00EC7C6C" w:rsidRPr="00037F85">
        <w:rPr>
          <w:rFonts w:eastAsia="Calibri"/>
        </w:rPr>
        <w:t>дожественной композиции;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соотносить особенности сти</w:t>
      </w:r>
      <w:r w:rsidRPr="00037F85">
        <w:rPr>
          <w:rFonts w:eastAsia="Calibri"/>
        </w:rPr>
        <w:t>лизации рисунка шрифта и содер</w:t>
      </w:r>
      <w:r w:rsidR="00EC7C6C" w:rsidRPr="00037F85">
        <w:rPr>
          <w:rFonts w:eastAsia="Calibri"/>
        </w:rPr>
        <w:t>жание текста; различать «</w:t>
      </w:r>
      <w:r w:rsidRPr="00037F85">
        <w:rPr>
          <w:rFonts w:eastAsia="Calibri"/>
        </w:rPr>
        <w:t>архитектуру» шрифта и особенно</w:t>
      </w:r>
      <w:r w:rsidR="00EC7C6C" w:rsidRPr="00037F85">
        <w:rPr>
          <w:rFonts w:eastAsia="Calibri"/>
        </w:rPr>
        <w:t xml:space="preserve">сти шрифтовых гарнитур; </w:t>
      </w:r>
      <w:r w:rsidRPr="00037F85">
        <w:rPr>
          <w:rFonts w:eastAsia="Calibri"/>
        </w:rPr>
        <w:t>иметь опыт творческого воплоще</w:t>
      </w:r>
      <w:r w:rsidR="00EC7C6C" w:rsidRPr="00037F85">
        <w:rPr>
          <w:rFonts w:eastAsia="Calibri"/>
        </w:rPr>
        <w:t>ния шрифтовой композиции (буквицы);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применять печатное слово, типографскую строку в качестве элементов графической композиции;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функции логотипа как представительского знака, эмблемы, торговой марки; различать шрифтовой и знаковый виды логотипа; иметь пра</w:t>
      </w:r>
      <w:r w:rsidRPr="00037F85">
        <w:rPr>
          <w:rFonts w:eastAsia="Calibri"/>
        </w:rPr>
        <w:t>ктический опыт разработки лого</w:t>
      </w:r>
      <w:r w:rsidR="00EC7C6C" w:rsidRPr="00037F85">
        <w:rPr>
          <w:rFonts w:eastAsia="Calibri"/>
        </w:rPr>
        <w:t>типа на выбранную тему;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приобрести творческий оп</w:t>
      </w:r>
      <w:r w:rsidRPr="00037F85">
        <w:rPr>
          <w:rFonts w:eastAsia="Calibri"/>
        </w:rPr>
        <w:t>ыт построения композиции плака</w:t>
      </w:r>
      <w:r w:rsidR="00EC7C6C" w:rsidRPr="00037F85">
        <w:rPr>
          <w:rFonts w:eastAsia="Calibri"/>
        </w:rPr>
        <w:t>та, поздравительной открыт</w:t>
      </w:r>
      <w:r w:rsidRPr="00037F85">
        <w:rPr>
          <w:rFonts w:eastAsia="Calibri"/>
        </w:rPr>
        <w:t>ки или рекламы на основе соеди</w:t>
      </w:r>
      <w:r w:rsidR="00EC7C6C" w:rsidRPr="00037F85">
        <w:rPr>
          <w:rFonts w:eastAsia="Calibri"/>
        </w:rPr>
        <w:t>нения текста и изображения;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об искусстве конструирования книги, дизайне журнала; иметь п</w:t>
      </w:r>
      <w:r w:rsidRPr="00037F85">
        <w:rPr>
          <w:rFonts w:eastAsia="Calibri"/>
        </w:rPr>
        <w:t>рактический творческий опыт об</w:t>
      </w:r>
      <w:r w:rsidR="00EC7C6C" w:rsidRPr="00037F85">
        <w:rPr>
          <w:rFonts w:eastAsia="Calibri"/>
        </w:rPr>
        <w:t xml:space="preserve">разного построения  книжного  и  журнального  разворотов в </w:t>
      </w:r>
      <w:r w:rsidRPr="00037F85">
        <w:rPr>
          <w:rFonts w:eastAsia="Calibri"/>
        </w:rPr>
        <w:t>качестве графических композиций</w:t>
      </w:r>
      <w:r w:rsidR="00EC7C6C" w:rsidRPr="00037F85">
        <w:rPr>
          <w:rFonts w:eastAsia="Calibri"/>
        </w:rPr>
        <w:t>.</w:t>
      </w:r>
    </w:p>
    <w:p w:rsidR="00D1033D" w:rsidRPr="00037F85" w:rsidRDefault="00EC7C6C" w:rsidP="00EC7C6C">
      <w:pPr>
        <w:ind w:firstLine="709"/>
        <w:rPr>
          <w:rFonts w:eastAsia="Calibri"/>
          <w:b/>
          <w:i/>
        </w:rPr>
      </w:pPr>
      <w:r w:rsidRPr="00037F85">
        <w:rPr>
          <w:rFonts w:eastAsia="Calibri"/>
          <w:b/>
          <w:i/>
        </w:rPr>
        <w:t xml:space="preserve">Социальное значение дизайна и архитектуры как среды жизни человека: 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 иметь  опыт  построения  объ</w:t>
      </w:r>
      <w:r w:rsidRPr="00037F85">
        <w:rPr>
          <w:rFonts w:eastAsia="Calibri"/>
        </w:rPr>
        <w:t>ёмно-пространственной  компози</w:t>
      </w:r>
      <w:r w:rsidR="00EC7C6C" w:rsidRPr="00037F85">
        <w:rPr>
          <w:rFonts w:eastAsia="Calibri"/>
        </w:rPr>
        <w:t>ции как макета архитектурного пространства в реальнойжизни;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выполнять построение макета пространственно-объёмной композиции по его чертежу;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 роли строительног</w:t>
      </w:r>
      <w:r w:rsidR="00A8137B" w:rsidRPr="00037F85">
        <w:rPr>
          <w:rFonts w:eastAsia="Calibri"/>
        </w:rPr>
        <w:t>о материала в эволюции архитек</w:t>
      </w:r>
      <w:r w:rsidR="00EC7C6C" w:rsidRPr="00037F85">
        <w:rPr>
          <w:rFonts w:eastAsia="Calibri"/>
        </w:rPr>
        <w:t>турных конструкций и изменении облика архи</w:t>
      </w:r>
      <w:r w:rsidR="00A8137B" w:rsidRPr="00037F85">
        <w:rPr>
          <w:rFonts w:eastAsia="Calibri"/>
        </w:rPr>
        <w:t>тектурных со</w:t>
      </w:r>
      <w:r w:rsidR="00EC7C6C" w:rsidRPr="00037F85">
        <w:rPr>
          <w:rFonts w:eastAsia="Calibri"/>
        </w:rPr>
        <w:t>оружений;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представление, как </w:t>
      </w:r>
      <w:r w:rsidR="00A8137B" w:rsidRPr="00037F85">
        <w:rPr>
          <w:rFonts w:eastAsia="Calibri"/>
        </w:rPr>
        <w:t>в архитектуре проявляются миро</w:t>
      </w:r>
      <w:r w:rsidR="00EC7C6C" w:rsidRPr="00037F85">
        <w:rPr>
          <w:rFonts w:eastAsia="Calibri"/>
        </w:rPr>
        <w:t>воззренческие изменения в жизни общества и как изменение архитектуры влияет на х</w:t>
      </w:r>
      <w:r w:rsidR="00A8137B" w:rsidRPr="00037F85">
        <w:rPr>
          <w:rFonts w:eastAsia="Calibri"/>
        </w:rPr>
        <w:t>арактер организации и жизнедея</w:t>
      </w:r>
      <w:r w:rsidR="00EC7C6C" w:rsidRPr="00037F85">
        <w:rPr>
          <w:rFonts w:eastAsia="Calibri"/>
        </w:rPr>
        <w:t>тельности людей;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знания и опыт изобр</w:t>
      </w:r>
      <w:r w:rsidR="00A8137B" w:rsidRPr="00037F85">
        <w:rPr>
          <w:rFonts w:eastAsia="Calibri"/>
        </w:rPr>
        <w:t>ажения особенностей архитектур</w:t>
      </w:r>
      <w:r w:rsidR="00EC7C6C" w:rsidRPr="00037F85">
        <w:rPr>
          <w:rFonts w:eastAsia="Calibri"/>
        </w:rPr>
        <w:t>но-художественных стиле</w:t>
      </w:r>
      <w:r w:rsidR="00A8137B" w:rsidRPr="00037F85">
        <w:rPr>
          <w:rFonts w:eastAsia="Calibri"/>
        </w:rPr>
        <w:t>й разных эпох, выраженных в по</w:t>
      </w:r>
      <w:r w:rsidR="00EC7C6C" w:rsidRPr="00037F85">
        <w:rPr>
          <w:rFonts w:eastAsia="Calibri"/>
        </w:rPr>
        <w:t>стройках общественных зданий, храмовой архитектуре и частном строительстве, в организации городской среды;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архитектурные и г</w:t>
      </w:r>
      <w:r w:rsidR="00A8137B" w:rsidRPr="00037F85">
        <w:rPr>
          <w:rFonts w:eastAsia="Calibri"/>
        </w:rPr>
        <w:t>радостроительные изме</w:t>
      </w:r>
      <w:r w:rsidR="00EC7C6C" w:rsidRPr="00037F85">
        <w:rPr>
          <w:rFonts w:eastAsia="Calibri"/>
        </w:rPr>
        <w:t>нения в культуре новейшего времени, современный уровень развития технологий и мате</w:t>
      </w:r>
      <w:r w:rsidR="00A8137B" w:rsidRPr="00037F85">
        <w:rPr>
          <w:rFonts w:eastAsia="Calibri"/>
        </w:rPr>
        <w:t>риалов; рассуждать о социокуль</w:t>
      </w:r>
      <w:r w:rsidR="00EC7C6C" w:rsidRPr="00037F85">
        <w:rPr>
          <w:rFonts w:eastAsia="Calibri"/>
        </w:rPr>
        <w:t>турных противоречиях в</w:t>
      </w:r>
      <w:r w:rsidR="00A8137B" w:rsidRPr="00037F85">
        <w:rPr>
          <w:rFonts w:eastAsia="Calibri"/>
        </w:rPr>
        <w:t xml:space="preserve"> организации современной город</w:t>
      </w:r>
      <w:r w:rsidR="00EC7C6C" w:rsidRPr="00037F85">
        <w:rPr>
          <w:rFonts w:eastAsia="Calibri"/>
        </w:rPr>
        <w:t>ской среды и поисках путей их преодоления;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о значении сохранения исторического облика города для современной жизни, с</w:t>
      </w:r>
      <w:r w:rsidR="00A8137B" w:rsidRPr="00037F85">
        <w:rPr>
          <w:rFonts w:eastAsia="Calibri"/>
        </w:rPr>
        <w:t>охранения архитектурного насле</w:t>
      </w:r>
      <w:r w:rsidR="00EC7C6C" w:rsidRPr="00037F85">
        <w:rPr>
          <w:rFonts w:eastAsia="Calibri"/>
        </w:rPr>
        <w:t>дия как важнейшего факт</w:t>
      </w:r>
      <w:r w:rsidR="00A8137B" w:rsidRPr="00037F85">
        <w:rPr>
          <w:rFonts w:eastAsia="Calibri"/>
        </w:rPr>
        <w:t>ора исторической памяти и пони</w:t>
      </w:r>
      <w:r w:rsidR="00EC7C6C" w:rsidRPr="00037F85">
        <w:rPr>
          <w:rFonts w:eastAsia="Calibri"/>
        </w:rPr>
        <w:t>мания своей идентичности;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lastRenderedPageBreak/>
        <w:t>-</w:t>
      </w:r>
      <w:r w:rsidR="00EC7C6C" w:rsidRPr="00037F85">
        <w:rPr>
          <w:rFonts w:eastAsia="Calibri"/>
        </w:rPr>
        <w:t xml:space="preserve"> определять понятие «городск</w:t>
      </w:r>
      <w:r w:rsidR="00A8137B" w:rsidRPr="00037F85">
        <w:rPr>
          <w:rFonts w:eastAsia="Calibri"/>
        </w:rPr>
        <w:t>ая среда»; рассматривать и объ</w:t>
      </w:r>
      <w:r w:rsidR="00EC7C6C" w:rsidRPr="00037F85">
        <w:rPr>
          <w:rFonts w:eastAsia="Calibri"/>
        </w:rPr>
        <w:t>яснять планировку города как способ организации образа жизни людей;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знать различные виды пла</w:t>
      </w:r>
      <w:r w:rsidR="00A8137B" w:rsidRPr="00037F85">
        <w:rPr>
          <w:rFonts w:eastAsia="Calibri"/>
        </w:rPr>
        <w:t>нировки города; иметь опыт раз</w:t>
      </w:r>
      <w:r w:rsidR="00EC7C6C" w:rsidRPr="00037F85">
        <w:rPr>
          <w:rFonts w:eastAsia="Calibri"/>
        </w:rPr>
        <w:t>работки построения городс</w:t>
      </w:r>
      <w:r w:rsidR="00A8137B" w:rsidRPr="00037F85">
        <w:rPr>
          <w:rFonts w:eastAsia="Calibri"/>
        </w:rPr>
        <w:t>кого пространства в виде макет</w:t>
      </w:r>
      <w:r w:rsidR="00EC7C6C" w:rsidRPr="00037F85">
        <w:rPr>
          <w:rFonts w:eastAsia="Calibri"/>
        </w:rPr>
        <w:t>ной или графической схемы;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характеризовать эстетическ</w:t>
      </w:r>
      <w:r w:rsidR="00A8137B" w:rsidRPr="00037F85">
        <w:rPr>
          <w:rFonts w:eastAsia="Calibri"/>
        </w:rPr>
        <w:t>ое и экологическое взаимное со</w:t>
      </w:r>
      <w:r w:rsidR="00EC7C6C" w:rsidRPr="00037F85">
        <w:rPr>
          <w:rFonts w:eastAsia="Calibri"/>
        </w:rPr>
        <w:t>существование природы и</w:t>
      </w:r>
      <w:r w:rsidR="00A8137B" w:rsidRPr="00037F85">
        <w:rPr>
          <w:rFonts w:eastAsia="Calibri"/>
        </w:rPr>
        <w:t xml:space="preserve"> архитектуры; иметь представле</w:t>
      </w:r>
      <w:r w:rsidR="00EC7C6C" w:rsidRPr="00037F85">
        <w:rPr>
          <w:rFonts w:eastAsia="Calibri"/>
        </w:rPr>
        <w:t>ние о традициях ландшаф</w:t>
      </w:r>
      <w:r w:rsidR="00A8137B" w:rsidRPr="00037F85">
        <w:rPr>
          <w:rFonts w:eastAsia="Calibri"/>
        </w:rPr>
        <w:t>тно-парковой архитектуры и шко</w:t>
      </w:r>
      <w:r w:rsidR="00EC7C6C" w:rsidRPr="00037F85">
        <w:rPr>
          <w:rFonts w:eastAsia="Calibri"/>
        </w:rPr>
        <w:t>лах ландшафтного дизайна;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 роль малой архи</w:t>
      </w:r>
      <w:r w:rsidR="00A8137B" w:rsidRPr="00037F85">
        <w:rPr>
          <w:rFonts w:eastAsia="Calibri"/>
        </w:rPr>
        <w:t>тектуры и архитектурного дизай</w:t>
      </w:r>
      <w:r w:rsidR="00EC7C6C" w:rsidRPr="00037F85">
        <w:rPr>
          <w:rFonts w:eastAsia="Calibri"/>
        </w:rPr>
        <w:t>на в установке связи между человеком и архитектурой, в«проживании» городского пространства;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з</w:t>
      </w:r>
      <w:r w:rsidR="00A8137B" w:rsidRPr="00037F85">
        <w:rPr>
          <w:rFonts w:eastAsia="Calibri"/>
        </w:rPr>
        <w:t>адачах соотношения функциональ</w:t>
      </w:r>
      <w:r w:rsidR="00EC7C6C" w:rsidRPr="00037F85">
        <w:rPr>
          <w:rFonts w:eastAsia="Calibri"/>
        </w:rPr>
        <w:t>ного и образного в постро</w:t>
      </w:r>
      <w:r w:rsidR="00A8137B" w:rsidRPr="00037F85">
        <w:rPr>
          <w:rFonts w:eastAsia="Calibri"/>
        </w:rPr>
        <w:t>ении формы предметов, создавае</w:t>
      </w:r>
      <w:r w:rsidR="00EC7C6C" w:rsidRPr="00037F85">
        <w:rPr>
          <w:rFonts w:eastAsia="Calibri"/>
        </w:rPr>
        <w:t>мых людьми; видеть обр</w:t>
      </w:r>
      <w:r w:rsidR="00A8137B" w:rsidRPr="00037F85">
        <w:rPr>
          <w:rFonts w:eastAsia="Calibri"/>
        </w:rPr>
        <w:t>аз времени и характер жизнедея</w:t>
      </w:r>
      <w:r w:rsidR="00EC7C6C" w:rsidRPr="00037F85">
        <w:rPr>
          <w:rFonts w:eastAsia="Calibri"/>
        </w:rPr>
        <w:t>тельности человека в предметах его быта;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объяснять, в чём заключае</w:t>
      </w:r>
      <w:r w:rsidR="00A8137B" w:rsidRPr="00037F85">
        <w:rPr>
          <w:rFonts w:eastAsia="Calibri"/>
        </w:rPr>
        <w:t>тся взаимосвязь формы и матери</w:t>
      </w:r>
      <w:r w:rsidR="00EC7C6C" w:rsidRPr="00037F85">
        <w:rPr>
          <w:rFonts w:eastAsia="Calibri"/>
        </w:rPr>
        <w:t>ала при построении предметного мира; объяснять характер влияния цвета на восприят</w:t>
      </w:r>
      <w:r w:rsidR="00A8137B" w:rsidRPr="00037F85">
        <w:rPr>
          <w:rFonts w:eastAsia="Calibri"/>
        </w:rPr>
        <w:t>ие человеком формы объектов ар</w:t>
      </w:r>
      <w:r w:rsidR="00EC7C6C" w:rsidRPr="00037F85">
        <w:rPr>
          <w:rFonts w:eastAsia="Calibri"/>
        </w:rPr>
        <w:t>хитектуры и дизайна;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творческого п</w:t>
      </w:r>
      <w:r w:rsidR="00A8137B" w:rsidRPr="00037F85">
        <w:rPr>
          <w:rFonts w:eastAsia="Calibri"/>
        </w:rPr>
        <w:t>роектирования интерьерного про</w:t>
      </w:r>
      <w:r w:rsidR="00EC7C6C" w:rsidRPr="00037F85">
        <w:rPr>
          <w:rFonts w:eastAsia="Calibri"/>
        </w:rPr>
        <w:t>странства для конкретных зад</w:t>
      </w:r>
      <w:r w:rsidR="00A8137B" w:rsidRPr="00037F85">
        <w:rPr>
          <w:rFonts w:eastAsia="Calibri"/>
        </w:rPr>
        <w:t>ач жизнедеятельности чело</w:t>
      </w:r>
      <w:r w:rsidR="00EC7C6C" w:rsidRPr="00037F85">
        <w:rPr>
          <w:rFonts w:eastAsia="Calibri"/>
        </w:rPr>
        <w:t>века;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объяснять, как в одежде проявляются характер человека, его ценностные позиции и конк</w:t>
      </w:r>
      <w:r w:rsidR="00A8137B" w:rsidRPr="00037F85">
        <w:rPr>
          <w:rFonts w:eastAsia="Calibri"/>
        </w:rPr>
        <w:t>ретные намерения действий; объ</w:t>
      </w:r>
      <w:r w:rsidR="00EC7C6C" w:rsidRPr="00037F85">
        <w:rPr>
          <w:rFonts w:eastAsia="Calibri"/>
        </w:rPr>
        <w:t>яснять, что такое стиль в одежде;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об истории костюма в истории разных эпох; характеризовать понятие моды в одежде; объяснять,как в одежде проявляются социальный статус человека, его ценностные ориентации, ми</w:t>
      </w:r>
      <w:r w:rsidR="00A8137B" w:rsidRPr="00037F85">
        <w:rPr>
          <w:rFonts w:eastAsia="Calibri"/>
        </w:rPr>
        <w:t>ровоззренческие идеалы и харак</w:t>
      </w:r>
      <w:r w:rsidR="00EC7C6C" w:rsidRPr="00037F85">
        <w:rPr>
          <w:rFonts w:eastAsia="Calibri"/>
        </w:rPr>
        <w:t>тер деятельности;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представление о конструкции костюма и применении законов композиции в проектировании одежды, ансамбле в костюме;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C7C6C" w:rsidRPr="00037F85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иметь опыт выполнения  практических  творческих  эскизов по теме «Дизайн современно</w:t>
      </w:r>
      <w:r w:rsidR="00A8137B" w:rsidRPr="00037F85">
        <w:rPr>
          <w:rFonts w:eastAsia="Calibri"/>
        </w:rPr>
        <w:t>й одежды», создания эскизов мо</w:t>
      </w:r>
      <w:r w:rsidR="00EC7C6C" w:rsidRPr="00037F85">
        <w:rPr>
          <w:rFonts w:eastAsia="Calibri"/>
        </w:rPr>
        <w:t>лодёжной одежды для ра</w:t>
      </w:r>
      <w:r w:rsidR="00A8137B" w:rsidRPr="00037F85">
        <w:rPr>
          <w:rFonts w:eastAsia="Calibri"/>
        </w:rPr>
        <w:t>зных жизненных задач  (спортив</w:t>
      </w:r>
      <w:r w:rsidR="00EC7C6C" w:rsidRPr="00037F85">
        <w:rPr>
          <w:rFonts w:eastAsia="Calibri"/>
        </w:rPr>
        <w:t>ной, праздничной, повседневной и др.);</w:t>
      </w:r>
    </w:p>
    <w:p w:rsidR="00EC7C6C" w:rsidRDefault="00D1033D" w:rsidP="00EC7C6C">
      <w:pPr>
        <w:ind w:firstLine="709"/>
        <w:rPr>
          <w:rFonts w:eastAsia="Calibri"/>
        </w:rPr>
      </w:pPr>
      <w:r w:rsidRPr="00037F85">
        <w:rPr>
          <w:rFonts w:eastAsia="Calibri"/>
        </w:rPr>
        <w:t>-</w:t>
      </w:r>
      <w:r w:rsidR="00EC7C6C" w:rsidRPr="00037F85">
        <w:rPr>
          <w:rFonts w:eastAsia="Calibri"/>
        </w:rPr>
        <w:t xml:space="preserve"> различать задачи искусства театрального грима и бытового макияжа; иметь представле</w:t>
      </w:r>
      <w:r w:rsidR="00A8137B" w:rsidRPr="00037F85">
        <w:rPr>
          <w:rFonts w:eastAsia="Calibri"/>
        </w:rPr>
        <w:t>ние об имидж-дизайне, его зада</w:t>
      </w:r>
      <w:r w:rsidR="00EC7C6C" w:rsidRPr="00037F85">
        <w:rPr>
          <w:rFonts w:eastAsia="Calibri"/>
        </w:rPr>
        <w:t>чах и социальном бытовании; иметь опыт создания эскизов для макияжа театральных</w:t>
      </w:r>
      <w:r w:rsidR="00A8137B" w:rsidRPr="00037F85">
        <w:rPr>
          <w:rFonts w:eastAsia="Calibri"/>
        </w:rPr>
        <w:t xml:space="preserve"> образов и опыт бытового макия</w:t>
      </w:r>
      <w:r w:rsidR="00EC7C6C" w:rsidRPr="00037F85">
        <w:rPr>
          <w:rFonts w:eastAsia="Calibri"/>
        </w:rPr>
        <w:t>жа; определять эстетичес</w:t>
      </w:r>
      <w:r w:rsidR="00A8137B" w:rsidRPr="00037F85">
        <w:rPr>
          <w:rFonts w:eastAsia="Calibri"/>
        </w:rPr>
        <w:t>кие и этические границы примене</w:t>
      </w:r>
      <w:r w:rsidR="00EC7C6C" w:rsidRPr="00037F85">
        <w:rPr>
          <w:rFonts w:eastAsia="Calibri"/>
        </w:rPr>
        <w:t>ния макияжа и стилистики причёс</w:t>
      </w:r>
      <w:r w:rsidRPr="00037F85">
        <w:rPr>
          <w:rFonts w:eastAsia="Calibri"/>
        </w:rPr>
        <w:t>ки в повседневном быту</w:t>
      </w:r>
      <w:r w:rsidR="00EC7C6C" w:rsidRPr="00037F85">
        <w:rPr>
          <w:rFonts w:eastAsia="Calibri"/>
        </w:rPr>
        <w:t>.</w:t>
      </w:r>
    </w:p>
    <w:p w:rsidR="00037F85" w:rsidRDefault="00037F85" w:rsidP="00EC7C6C">
      <w:pPr>
        <w:ind w:firstLine="709"/>
        <w:rPr>
          <w:rFonts w:eastAsia="Calibri"/>
        </w:rPr>
      </w:pPr>
      <w:bookmarkStart w:id="0" w:name="_GoBack"/>
      <w:bookmarkEnd w:id="0"/>
    </w:p>
    <w:p w:rsidR="00037F85" w:rsidRDefault="00037F85" w:rsidP="00EC7C6C">
      <w:pPr>
        <w:ind w:firstLine="709"/>
        <w:rPr>
          <w:rFonts w:eastAsia="Calibri"/>
        </w:rPr>
      </w:pPr>
    </w:p>
    <w:p w:rsidR="00037F85" w:rsidRDefault="00037F85" w:rsidP="00EC7C6C">
      <w:pPr>
        <w:ind w:firstLine="709"/>
        <w:rPr>
          <w:rFonts w:eastAsia="Calibri"/>
        </w:rPr>
      </w:pPr>
    </w:p>
    <w:p w:rsidR="00037F85" w:rsidRDefault="00037F85" w:rsidP="00EC7C6C">
      <w:pPr>
        <w:ind w:firstLine="709"/>
        <w:rPr>
          <w:rFonts w:eastAsia="Calibri"/>
        </w:rPr>
      </w:pPr>
    </w:p>
    <w:p w:rsidR="00037F85" w:rsidRDefault="00037F85" w:rsidP="00EC7C6C">
      <w:pPr>
        <w:ind w:firstLine="709"/>
        <w:rPr>
          <w:rFonts w:eastAsia="Calibri"/>
        </w:rPr>
      </w:pPr>
    </w:p>
    <w:p w:rsidR="00037F85" w:rsidRPr="00037F85" w:rsidRDefault="00037F85" w:rsidP="00037F85">
      <w:pPr>
        <w:ind w:firstLine="0"/>
        <w:rPr>
          <w:rFonts w:eastAsia="Calibri"/>
        </w:rPr>
      </w:pPr>
    </w:p>
    <w:sectPr w:rsidR="00037F85" w:rsidRPr="00037F85" w:rsidSect="00337AF7">
      <w:footnotePr>
        <w:numRestart w:val="eachPage"/>
      </w:footnotePr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650" w:rsidRDefault="00C84650" w:rsidP="005B4BA8">
      <w:r>
        <w:separator/>
      </w:r>
    </w:p>
  </w:endnote>
  <w:endnote w:type="continuationSeparator" w:id="1">
    <w:p w:rsidR="00C84650" w:rsidRDefault="00C84650" w:rsidP="005B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650" w:rsidRDefault="00C84650" w:rsidP="005B4BA8">
      <w:r>
        <w:separator/>
      </w:r>
    </w:p>
  </w:footnote>
  <w:footnote w:type="continuationSeparator" w:id="1">
    <w:p w:rsidR="00C84650" w:rsidRDefault="00C84650" w:rsidP="005B4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A41"/>
    <w:multiLevelType w:val="hybridMultilevel"/>
    <w:tmpl w:val="D818897C"/>
    <w:lvl w:ilvl="0" w:tplc="D0E68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27C"/>
    <w:multiLevelType w:val="hybridMultilevel"/>
    <w:tmpl w:val="71927DFE"/>
    <w:lvl w:ilvl="0" w:tplc="483E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6451B"/>
    <w:multiLevelType w:val="hybridMultilevel"/>
    <w:tmpl w:val="91DAC852"/>
    <w:lvl w:ilvl="0" w:tplc="BBB49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E3ED9"/>
    <w:multiLevelType w:val="hybridMultilevel"/>
    <w:tmpl w:val="A4025E06"/>
    <w:lvl w:ilvl="0" w:tplc="A3A447D2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B584399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39E8AF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AF24B56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FEAAC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B0425E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E3EAD14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6EDC89E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B9D6F26A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4">
    <w:nsid w:val="3C427DB3"/>
    <w:multiLevelType w:val="hybridMultilevel"/>
    <w:tmpl w:val="55C847A4"/>
    <w:lvl w:ilvl="0" w:tplc="82C43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BF20B6"/>
    <w:multiLevelType w:val="hybridMultilevel"/>
    <w:tmpl w:val="426482EA"/>
    <w:lvl w:ilvl="0" w:tplc="C2D4CAC0">
      <w:start w:val="1"/>
      <w:numFmt w:val="decimal"/>
      <w:lvlText w:val="%1)"/>
      <w:lvlJc w:val="left"/>
      <w:pPr>
        <w:ind w:left="156" w:hanging="292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A9B61C6A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0AEFBE4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F01C257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22E073F4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C890EBC6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BCD85AA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0540DEE2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3F46C83E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6">
    <w:nsid w:val="563A3B22"/>
    <w:multiLevelType w:val="hybridMultilevel"/>
    <w:tmpl w:val="6DA6DF24"/>
    <w:lvl w:ilvl="0" w:tplc="05841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686F46"/>
    <w:multiLevelType w:val="hybridMultilevel"/>
    <w:tmpl w:val="7AE4F636"/>
    <w:lvl w:ilvl="0" w:tplc="6456C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DC0565"/>
    <w:multiLevelType w:val="hybridMultilevel"/>
    <w:tmpl w:val="7AF80144"/>
    <w:lvl w:ilvl="0" w:tplc="C764F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727B0D"/>
    <w:multiLevelType w:val="hybridMultilevel"/>
    <w:tmpl w:val="0316BE44"/>
    <w:lvl w:ilvl="0" w:tplc="28FEE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01C79"/>
    <w:multiLevelType w:val="hybridMultilevel"/>
    <w:tmpl w:val="216A3C36"/>
    <w:lvl w:ilvl="0" w:tplc="76169AF0">
      <w:start w:val="1"/>
      <w:numFmt w:val="decimal"/>
      <w:lvlText w:val="%1."/>
      <w:lvlJc w:val="left"/>
      <w:pPr>
        <w:ind w:left="404" w:hanging="248"/>
        <w:jc w:val="left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86946F44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237E0F0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216EECA0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750CD54E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8DB4DBF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F220541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8ABCD46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4BDCCFF4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1">
    <w:nsid w:val="7C6E5ACD"/>
    <w:multiLevelType w:val="hybridMultilevel"/>
    <w:tmpl w:val="E904E8BA"/>
    <w:lvl w:ilvl="0" w:tplc="B854E3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54E66"/>
    <w:multiLevelType w:val="hybridMultilevel"/>
    <w:tmpl w:val="CB668726"/>
    <w:lvl w:ilvl="0" w:tplc="5B7AACF8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25825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4810E85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51AADA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A3A036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E6EE09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960A9DD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6B252E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CEEFF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B4521D"/>
    <w:rsid w:val="00001101"/>
    <w:rsid w:val="000168CB"/>
    <w:rsid w:val="00026DCE"/>
    <w:rsid w:val="00037346"/>
    <w:rsid w:val="00037852"/>
    <w:rsid w:val="00037F85"/>
    <w:rsid w:val="00040E84"/>
    <w:rsid w:val="00041E59"/>
    <w:rsid w:val="00043345"/>
    <w:rsid w:val="000451E3"/>
    <w:rsid w:val="000568B1"/>
    <w:rsid w:val="0006124A"/>
    <w:rsid w:val="0006749F"/>
    <w:rsid w:val="00083651"/>
    <w:rsid w:val="0008746E"/>
    <w:rsid w:val="000877D2"/>
    <w:rsid w:val="00091020"/>
    <w:rsid w:val="00097BAA"/>
    <w:rsid w:val="000A0BE0"/>
    <w:rsid w:val="000A2219"/>
    <w:rsid w:val="000A3E8C"/>
    <w:rsid w:val="000B0854"/>
    <w:rsid w:val="000B4902"/>
    <w:rsid w:val="000B6CC0"/>
    <w:rsid w:val="000B7EF2"/>
    <w:rsid w:val="000C2033"/>
    <w:rsid w:val="000D34A1"/>
    <w:rsid w:val="000E50CA"/>
    <w:rsid w:val="000F2247"/>
    <w:rsid w:val="001113AC"/>
    <w:rsid w:val="00116348"/>
    <w:rsid w:val="0013439F"/>
    <w:rsid w:val="001352D6"/>
    <w:rsid w:val="0013648A"/>
    <w:rsid w:val="00145456"/>
    <w:rsid w:val="00147A9B"/>
    <w:rsid w:val="00157EC9"/>
    <w:rsid w:val="001744CB"/>
    <w:rsid w:val="00182345"/>
    <w:rsid w:val="00184307"/>
    <w:rsid w:val="00184F35"/>
    <w:rsid w:val="00192F76"/>
    <w:rsid w:val="001A016A"/>
    <w:rsid w:val="001A4B81"/>
    <w:rsid w:val="001B1FB6"/>
    <w:rsid w:val="001B211E"/>
    <w:rsid w:val="001B5846"/>
    <w:rsid w:val="001C4188"/>
    <w:rsid w:val="001C53F4"/>
    <w:rsid w:val="001D1008"/>
    <w:rsid w:val="001D570F"/>
    <w:rsid w:val="001E31D6"/>
    <w:rsid w:val="001E6789"/>
    <w:rsid w:val="001F3069"/>
    <w:rsid w:val="00274178"/>
    <w:rsid w:val="00281771"/>
    <w:rsid w:val="002820DE"/>
    <w:rsid w:val="00287685"/>
    <w:rsid w:val="002942BF"/>
    <w:rsid w:val="002A1D9B"/>
    <w:rsid w:val="002A5B35"/>
    <w:rsid w:val="002B68CC"/>
    <w:rsid w:val="002C1E91"/>
    <w:rsid w:val="002D2767"/>
    <w:rsid w:val="002D4020"/>
    <w:rsid w:val="002D5210"/>
    <w:rsid w:val="002F1FD7"/>
    <w:rsid w:val="002F5181"/>
    <w:rsid w:val="003061C4"/>
    <w:rsid w:val="00311C4E"/>
    <w:rsid w:val="003131E1"/>
    <w:rsid w:val="003269CB"/>
    <w:rsid w:val="00327070"/>
    <w:rsid w:val="003274BE"/>
    <w:rsid w:val="00330A4D"/>
    <w:rsid w:val="00330EE5"/>
    <w:rsid w:val="00336DBF"/>
    <w:rsid w:val="00337AF7"/>
    <w:rsid w:val="003434C8"/>
    <w:rsid w:val="003437A0"/>
    <w:rsid w:val="0035014D"/>
    <w:rsid w:val="00372049"/>
    <w:rsid w:val="003804FE"/>
    <w:rsid w:val="0038152E"/>
    <w:rsid w:val="003864FF"/>
    <w:rsid w:val="0038734B"/>
    <w:rsid w:val="003917D1"/>
    <w:rsid w:val="00393BCB"/>
    <w:rsid w:val="003A102E"/>
    <w:rsid w:val="003A2586"/>
    <w:rsid w:val="003C7A51"/>
    <w:rsid w:val="003E15E0"/>
    <w:rsid w:val="003E214F"/>
    <w:rsid w:val="003E48D0"/>
    <w:rsid w:val="003F0595"/>
    <w:rsid w:val="003F0D7D"/>
    <w:rsid w:val="00402DF4"/>
    <w:rsid w:val="00405A4D"/>
    <w:rsid w:val="00421C8B"/>
    <w:rsid w:val="00437763"/>
    <w:rsid w:val="00440023"/>
    <w:rsid w:val="00444D49"/>
    <w:rsid w:val="00460603"/>
    <w:rsid w:val="004715BF"/>
    <w:rsid w:val="00472C2A"/>
    <w:rsid w:val="004A7E20"/>
    <w:rsid w:val="004B2A2E"/>
    <w:rsid w:val="004B726B"/>
    <w:rsid w:val="004C3BD0"/>
    <w:rsid w:val="004D124C"/>
    <w:rsid w:val="004E61B2"/>
    <w:rsid w:val="004E66B0"/>
    <w:rsid w:val="004F627A"/>
    <w:rsid w:val="004F69C4"/>
    <w:rsid w:val="00507C7C"/>
    <w:rsid w:val="00510443"/>
    <w:rsid w:val="00512DB8"/>
    <w:rsid w:val="00515256"/>
    <w:rsid w:val="0051744F"/>
    <w:rsid w:val="00522704"/>
    <w:rsid w:val="00524F71"/>
    <w:rsid w:val="005259BB"/>
    <w:rsid w:val="005277F3"/>
    <w:rsid w:val="00531C7D"/>
    <w:rsid w:val="00532E49"/>
    <w:rsid w:val="0053493B"/>
    <w:rsid w:val="00551A88"/>
    <w:rsid w:val="00562336"/>
    <w:rsid w:val="005652DF"/>
    <w:rsid w:val="00570FED"/>
    <w:rsid w:val="00575966"/>
    <w:rsid w:val="0057684A"/>
    <w:rsid w:val="0059347A"/>
    <w:rsid w:val="00595627"/>
    <w:rsid w:val="00596792"/>
    <w:rsid w:val="0059788B"/>
    <w:rsid w:val="005A7CA0"/>
    <w:rsid w:val="005B4BA8"/>
    <w:rsid w:val="005D1758"/>
    <w:rsid w:val="005D70FB"/>
    <w:rsid w:val="005D7599"/>
    <w:rsid w:val="005E1357"/>
    <w:rsid w:val="005F17B6"/>
    <w:rsid w:val="005F5711"/>
    <w:rsid w:val="005F765C"/>
    <w:rsid w:val="006267E7"/>
    <w:rsid w:val="00643D15"/>
    <w:rsid w:val="0064625B"/>
    <w:rsid w:val="006531AA"/>
    <w:rsid w:val="00680F44"/>
    <w:rsid w:val="00685526"/>
    <w:rsid w:val="006A4D4C"/>
    <w:rsid w:val="006C6A90"/>
    <w:rsid w:val="006C6ABD"/>
    <w:rsid w:val="006C7388"/>
    <w:rsid w:val="006D2A66"/>
    <w:rsid w:val="006F0B9F"/>
    <w:rsid w:val="00722357"/>
    <w:rsid w:val="00726A3C"/>
    <w:rsid w:val="0073569A"/>
    <w:rsid w:val="00740EB9"/>
    <w:rsid w:val="00743B29"/>
    <w:rsid w:val="0074471E"/>
    <w:rsid w:val="0074576B"/>
    <w:rsid w:val="00750E87"/>
    <w:rsid w:val="00752DF2"/>
    <w:rsid w:val="00755716"/>
    <w:rsid w:val="00761477"/>
    <w:rsid w:val="00764F43"/>
    <w:rsid w:val="00780063"/>
    <w:rsid w:val="007A6DBD"/>
    <w:rsid w:val="007B02C1"/>
    <w:rsid w:val="007B0CEB"/>
    <w:rsid w:val="007B1033"/>
    <w:rsid w:val="007B5C3C"/>
    <w:rsid w:val="007B63FC"/>
    <w:rsid w:val="007C0066"/>
    <w:rsid w:val="007D1F8E"/>
    <w:rsid w:val="007F159F"/>
    <w:rsid w:val="00820115"/>
    <w:rsid w:val="00825A16"/>
    <w:rsid w:val="008417A8"/>
    <w:rsid w:val="00841EE0"/>
    <w:rsid w:val="00843B1B"/>
    <w:rsid w:val="00845305"/>
    <w:rsid w:val="008475FC"/>
    <w:rsid w:val="00862628"/>
    <w:rsid w:val="00865E32"/>
    <w:rsid w:val="00870A0E"/>
    <w:rsid w:val="00872E59"/>
    <w:rsid w:val="0087552E"/>
    <w:rsid w:val="00875D9C"/>
    <w:rsid w:val="00882C7E"/>
    <w:rsid w:val="0088656C"/>
    <w:rsid w:val="00886EDE"/>
    <w:rsid w:val="0089126A"/>
    <w:rsid w:val="0089225D"/>
    <w:rsid w:val="00893966"/>
    <w:rsid w:val="008953B5"/>
    <w:rsid w:val="0089673F"/>
    <w:rsid w:val="008C53B5"/>
    <w:rsid w:val="008F1491"/>
    <w:rsid w:val="008F2F88"/>
    <w:rsid w:val="0090641A"/>
    <w:rsid w:val="00930008"/>
    <w:rsid w:val="00930FB6"/>
    <w:rsid w:val="00931FE8"/>
    <w:rsid w:val="009374D4"/>
    <w:rsid w:val="0096482C"/>
    <w:rsid w:val="0097262A"/>
    <w:rsid w:val="009837E0"/>
    <w:rsid w:val="009873D0"/>
    <w:rsid w:val="00987ACB"/>
    <w:rsid w:val="009A00D6"/>
    <w:rsid w:val="009C201E"/>
    <w:rsid w:val="009D1652"/>
    <w:rsid w:val="009D3D39"/>
    <w:rsid w:val="009D6B90"/>
    <w:rsid w:val="009D7B14"/>
    <w:rsid w:val="009E3D39"/>
    <w:rsid w:val="009F3D41"/>
    <w:rsid w:val="009F56DC"/>
    <w:rsid w:val="00A2126C"/>
    <w:rsid w:val="00A44D54"/>
    <w:rsid w:val="00A52337"/>
    <w:rsid w:val="00A543A2"/>
    <w:rsid w:val="00A54A18"/>
    <w:rsid w:val="00A802F4"/>
    <w:rsid w:val="00A8137B"/>
    <w:rsid w:val="00A83435"/>
    <w:rsid w:val="00A83E64"/>
    <w:rsid w:val="00A96356"/>
    <w:rsid w:val="00A97DD5"/>
    <w:rsid w:val="00AB1446"/>
    <w:rsid w:val="00AB2682"/>
    <w:rsid w:val="00AB7D2E"/>
    <w:rsid w:val="00AC67E9"/>
    <w:rsid w:val="00AD0BF4"/>
    <w:rsid w:val="00AD2417"/>
    <w:rsid w:val="00AF3BA2"/>
    <w:rsid w:val="00AF5C05"/>
    <w:rsid w:val="00B1289B"/>
    <w:rsid w:val="00B133C0"/>
    <w:rsid w:val="00B1476A"/>
    <w:rsid w:val="00B15B1B"/>
    <w:rsid w:val="00B245FB"/>
    <w:rsid w:val="00B3175A"/>
    <w:rsid w:val="00B44B03"/>
    <w:rsid w:val="00B4521D"/>
    <w:rsid w:val="00B45CF4"/>
    <w:rsid w:val="00B511EE"/>
    <w:rsid w:val="00B705C4"/>
    <w:rsid w:val="00B81B1C"/>
    <w:rsid w:val="00B81B2D"/>
    <w:rsid w:val="00B876C3"/>
    <w:rsid w:val="00B906CA"/>
    <w:rsid w:val="00B9081A"/>
    <w:rsid w:val="00B90828"/>
    <w:rsid w:val="00B952D6"/>
    <w:rsid w:val="00B96C16"/>
    <w:rsid w:val="00BB2552"/>
    <w:rsid w:val="00BB6073"/>
    <w:rsid w:val="00BD10E6"/>
    <w:rsid w:val="00BF3CC0"/>
    <w:rsid w:val="00BF5EE4"/>
    <w:rsid w:val="00C163B7"/>
    <w:rsid w:val="00C2160D"/>
    <w:rsid w:val="00C244E2"/>
    <w:rsid w:val="00C3305C"/>
    <w:rsid w:val="00C33B71"/>
    <w:rsid w:val="00C401D8"/>
    <w:rsid w:val="00C41120"/>
    <w:rsid w:val="00C52455"/>
    <w:rsid w:val="00C52CD3"/>
    <w:rsid w:val="00C64DF5"/>
    <w:rsid w:val="00C80DEF"/>
    <w:rsid w:val="00C84650"/>
    <w:rsid w:val="00C93CE9"/>
    <w:rsid w:val="00CA0CC2"/>
    <w:rsid w:val="00CA430A"/>
    <w:rsid w:val="00CA6326"/>
    <w:rsid w:val="00CC0AA3"/>
    <w:rsid w:val="00CC1D2D"/>
    <w:rsid w:val="00CC7101"/>
    <w:rsid w:val="00CD7267"/>
    <w:rsid w:val="00CD7579"/>
    <w:rsid w:val="00CE02FC"/>
    <w:rsid w:val="00CE220D"/>
    <w:rsid w:val="00CE2DF7"/>
    <w:rsid w:val="00CE3701"/>
    <w:rsid w:val="00CF0075"/>
    <w:rsid w:val="00D1033D"/>
    <w:rsid w:val="00D10466"/>
    <w:rsid w:val="00D20F41"/>
    <w:rsid w:val="00D211E6"/>
    <w:rsid w:val="00D21312"/>
    <w:rsid w:val="00D30CD6"/>
    <w:rsid w:val="00D36A57"/>
    <w:rsid w:val="00D5391B"/>
    <w:rsid w:val="00D568FD"/>
    <w:rsid w:val="00D66789"/>
    <w:rsid w:val="00D735FC"/>
    <w:rsid w:val="00D76A5B"/>
    <w:rsid w:val="00D84814"/>
    <w:rsid w:val="00D9245E"/>
    <w:rsid w:val="00D96FA9"/>
    <w:rsid w:val="00DA5077"/>
    <w:rsid w:val="00DB4B7C"/>
    <w:rsid w:val="00DB6F91"/>
    <w:rsid w:val="00DC5A6C"/>
    <w:rsid w:val="00DE472D"/>
    <w:rsid w:val="00DF644F"/>
    <w:rsid w:val="00DF669D"/>
    <w:rsid w:val="00DF7F8F"/>
    <w:rsid w:val="00E00D03"/>
    <w:rsid w:val="00E04625"/>
    <w:rsid w:val="00E164CD"/>
    <w:rsid w:val="00E174A1"/>
    <w:rsid w:val="00E339A8"/>
    <w:rsid w:val="00E622FB"/>
    <w:rsid w:val="00E6249D"/>
    <w:rsid w:val="00E6615A"/>
    <w:rsid w:val="00E725AE"/>
    <w:rsid w:val="00E82914"/>
    <w:rsid w:val="00EA26EE"/>
    <w:rsid w:val="00EC738A"/>
    <w:rsid w:val="00EC7C6C"/>
    <w:rsid w:val="00ED326D"/>
    <w:rsid w:val="00EF1C5A"/>
    <w:rsid w:val="00EF3E8A"/>
    <w:rsid w:val="00F15892"/>
    <w:rsid w:val="00F2621E"/>
    <w:rsid w:val="00F32491"/>
    <w:rsid w:val="00F53244"/>
    <w:rsid w:val="00F53670"/>
    <w:rsid w:val="00F74566"/>
    <w:rsid w:val="00F8644F"/>
    <w:rsid w:val="00F86A8E"/>
    <w:rsid w:val="00F940AA"/>
    <w:rsid w:val="00F94136"/>
    <w:rsid w:val="00FA22DB"/>
    <w:rsid w:val="00FA368B"/>
    <w:rsid w:val="00FB6B9D"/>
    <w:rsid w:val="00FD58BA"/>
    <w:rsid w:val="00FE23C8"/>
    <w:rsid w:val="00FE2E48"/>
    <w:rsid w:val="00FE772E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35"/>
    <w:pPr>
      <w:ind w:firstLine="544"/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1"/>
    <w:qFormat/>
    <w:rsid w:val="00337AF7"/>
    <w:pPr>
      <w:widowControl w:val="0"/>
      <w:autoSpaceDE w:val="0"/>
      <w:autoSpaceDN w:val="0"/>
      <w:ind w:left="158" w:firstLine="0"/>
      <w:jc w:val="lef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7AF7"/>
    <w:pPr>
      <w:widowControl w:val="0"/>
      <w:autoSpaceDE w:val="0"/>
      <w:autoSpaceDN w:val="0"/>
      <w:spacing w:before="77"/>
      <w:ind w:left="157" w:firstLine="0"/>
      <w:jc w:val="left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styleId="3">
    <w:name w:val="heading 3"/>
    <w:basedOn w:val="a"/>
    <w:link w:val="30"/>
    <w:uiPriority w:val="1"/>
    <w:qFormat/>
    <w:rsid w:val="00337AF7"/>
    <w:pPr>
      <w:widowControl w:val="0"/>
      <w:autoSpaceDE w:val="0"/>
      <w:autoSpaceDN w:val="0"/>
      <w:spacing w:before="1"/>
      <w:ind w:left="383" w:firstLine="0"/>
      <w:jc w:val="left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337AF7"/>
    <w:pPr>
      <w:widowControl w:val="0"/>
      <w:autoSpaceDE w:val="0"/>
      <w:autoSpaceDN w:val="0"/>
      <w:ind w:left="383" w:firstLine="0"/>
      <w:jc w:val="lef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ED326D"/>
    <w:rPr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3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37AF7"/>
    <w:rPr>
      <w:rFonts w:ascii="Tahoma" w:eastAsia="Tahoma" w:hAnsi="Tahoma" w:cs="Tahoma"/>
      <w:b/>
      <w:bCs/>
    </w:rPr>
  </w:style>
  <w:style w:type="character" w:customStyle="1" w:styleId="20">
    <w:name w:val="Заголовок 2 Знак"/>
    <w:basedOn w:val="a0"/>
    <w:link w:val="2"/>
    <w:uiPriority w:val="1"/>
    <w:rsid w:val="00337AF7"/>
    <w:rPr>
      <w:rFonts w:ascii="Tahoma" w:eastAsia="Tahoma" w:hAnsi="Tahoma" w:cs="Tahoma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rsid w:val="00337AF7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337AF7"/>
    <w:rPr>
      <w:rFonts w:eastAsia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337AF7"/>
  </w:style>
  <w:style w:type="table" w:customStyle="1" w:styleId="TableNormal">
    <w:name w:val="Table Normal"/>
    <w:uiPriority w:val="2"/>
    <w:semiHidden/>
    <w:unhideWhenUsed/>
    <w:qFormat/>
    <w:rsid w:val="00337AF7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7AF7"/>
    <w:pPr>
      <w:widowControl w:val="0"/>
      <w:autoSpaceDE w:val="0"/>
      <w:autoSpaceDN w:val="0"/>
      <w:ind w:left="156" w:firstLine="226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37AF7"/>
    <w:rPr>
      <w:rFonts w:ascii="Cambria" w:eastAsia="Cambria" w:hAnsi="Cambria" w:cs="Cambria"/>
      <w:sz w:val="20"/>
      <w:szCs w:val="20"/>
    </w:rPr>
  </w:style>
  <w:style w:type="paragraph" w:styleId="a6">
    <w:name w:val="Title"/>
    <w:basedOn w:val="a"/>
    <w:link w:val="a7"/>
    <w:uiPriority w:val="1"/>
    <w:qFormat/>
    <w:rsid w:val="00337AF7"/>
    <w:pPr>
      <w:widowControl w:val="0"/>
      <w:autoSpaceDE w:val="0"/>
      <w:autoSpaceDN w:val="0"/>
      <w:ind w:left="766" w:right="766" w:firstLine="0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7">
    <w:name w:val="Название Знак"/>
    <w:basedOn w:val="a0"/>
    <w:link w:val="a6"/>
    <w:uiPriority w:val="1"/>
    <w:rsid w:val="00337AF7"/>
    <w:rPr>
      <w:rFonts w:ascii="Tahoma" w:eastAsia="Tahoma" w:hAnsi="Tahoma" w:cs="Tahoma"/>
      <w:b/>
      <w:bCs/>
      <w:sz w:val="76"/>
      <w:szCs w:val="76"/>
    </w:rPr>
  </w:style>
  <w:style w:type="paragraph" w:styleId="a8">
    <w:name w:val="List Paragraph"/>
    <w:basedOn w:val="a"/>
    <w:uiPriority w:val="1"/>
    <w:qFormat/>
    <w:rsid w:val="00337AF7"/>
    <w:pPr>
      <w:widowControl w:val="0"/>
      <w:autoSpaceDE w:val="0"/>
      <w:autoSpaceDN w:val="0"/>
      <w:spacing w:before="66"/>
      <w:ind w:left="308" w:hanging="194"/>
      <w:jc w:val="left"/>
    </w:pPr>
    <w:rPr>
      <w:rFonts w:ascii="Cambria" w:eastAsia="Cambria" w:hAnsi="Cambria" w:cs="Cambria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37AF7"/>
    <w:pPr>
      <w:widowControl w:val="0"/>
      <w:autoSpaceDE w:val="0"/>
      <w:autoSpaceDN w:val="0"/>
      <w:ind w:left="168" w:firstLine="0"/>
      <w:jc w:val="left"/>
    </w:pPr>
    <w:rPr>
      <w:rFonts w:ascii="Cambria" w:eastAsia="Cambria" w:hAnsi="Cambria" w:cs="Cambria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F32491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head">
    <w:name w:val="table-head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character" w:customStyle="1" w:styleId="footnote-num">
    <w:name w:val="footnote-num"/>
    <w:uiPriority w:val="99"/>
    <w:rsid w:val="006D2A66"/>
    <w:rPr>
      <w:position w:val="4"/>
      <w:sz w:val="12"/>
      <w:vertAlign w:val="baseline"/>
    </w:rPr>
  </w:style>
  <w:style w:type="paragraph" w:customStyle="1" w:styleId="table-bodycentre">
    <w:name w:val="table-body_centre"/>
    <w:basedOn w:val="a"/>
    <w:uiPriority w:val="99"/>
    <w:rsid w:val="006D2A66"/>
    <w:pPr>
      <w:widowControl w:val="0"/>
      <w:autoSpaceDE w:val="0"/>
      <w:autoSpaceDN w:val="0"/>
      <w:adjustRightInd w:val="0"/>
      <w:spacing w:after="100" w:line="200" w:lineRule="atLeast"/>
      <w:ind w:firstLine="0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6D2A66"/>
    <w:pPr>
      <w:widowControl w:val="0"/>
      <w:autoSpaceDE w:val="0"/>
      <w:autoSpaceDN w:val="0"/>
      <w:adjustRightInd w:val="0"/>
      <w:spacing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footnote">
    <w:name w:val="footnote"/>
    <w:basedOn w:val="a"/>
    <w:uiPriority w:val="99"/>
    <w:rsid w:val="005B4BA8"/>
    <w:pPr>
      <w:widowControl w:val="0"/>
      <w:autoSpaceDE w:val="0"/>
      <w:autoSpaceDN w:val="0"/>
      <w:adjustRightInd w:val="0"/>
      <w:spacing w:line="200" w:lineRule="atLeast"/>
      <w:ind w:left="227" w:hanging="227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B4BA8"/>
    <w:rPr>
      <w:i/>
    </w:rPr>
  </w:style>
  <w:style w:type="paragraph" w:styleId="a9">
    <w:name w:val="endnote text"/>
    <w:basedOn w:val="a"/>
    <w:link w:val="aa"/>
    <w:uiPriority w:val="99"/>
    <w:semiHidden/>
    <w:unhideWhenUsed/>
    <w:rsid w:val="006267E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267E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267E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67E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267E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267E7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D211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1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40B3-E851-403F-A3FF-78B623E3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10195</Words>
  <Characters>58115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117</cp:revision>
  <cp:lastPrinted>2023-09-11T06:24:00Z</cp:lastPrinted>
  <dcterms:created xsi:type="dcterms:W3CDTF">2022-02-10T09:43:00Z</dcterms:created>
  <dcterms:modified xsi:type="dcterms:W3CDTF">2023-09-14T02:58:00Z</dcterms:modified>
</cp:coreProperties>
</file>